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D1D99" w:rsidRDefault="00BD1D99" w:rsidP="006717C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D1D99" w:rsidRPr="00A14F14" w:rsidRDefault="00BD1D99" w:rsidP="00BD1D99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A14F14">
        <w:rPr>
          <w:rFonts w:ascii="Times New Roman" w:hAnsi="Times New Roman" w:cs="Times New Roman"/>
          <w:sz w:val="20"/>
          <w:szCs w:val="20"/>
        </w:rPr>
        <w:t>Приложение</w:t>
      </w:r>
      <w:r>
        <w:rPr>
          <w:rFonts w:ascii="Times New Roman" w:hAnsi="Times New Roman" w:cs="Times New Roman"/>
          <w:sz w:val="20"/>
          <w:szCs w:val="20"/>
        </w:rPr>
        <w:t xml:space="preserve"> 1 </w:t>
      </w:r>
      <w:r w:rsidRPr="00A14F14">
        <w:rPr>
          <w:rFonts w:ascii="Times New Roman" w:hAnsi="Times New Roman" w:cs="Times New Roman"/>
          <w:sz w:val="20"/>
          <w:szCs w:val="20"/>
        </w:rPr>
        <w:t xml:space="preserve">к Постановлению </w:t>
      </w:r>
    </w:p>
    <w:p w:rsidR="00BD1D99" w:rsidRPr="00A14F14" w:rsidRDefault="00BD1D99" w:rsidP="00BD1D99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A14F14">
        <w:rPr>
          <w:rFonts w:ascii="Times New Roman" w:hAnsi="Times New Roman" w:cs="Times New Roman"/>
          <w:sz w:val="20"/>
          <w:szCs w:val="20"/>
        </w:rPr>
        <w:t xml:space="preserve">администрации </w:t>
      </w:r>
      <w:proofErr w:type="spellStart"/>
      <w:r w:rsidRPr="00A14F14">
        <w:rPr>
          <w:rFonts w:ascii="Times New Roman" w:hAnsi="Times New Roman" w:cs="Times New Roman"/>
          <w:sz w:val="20"/>
          <w:szCs w:val="20"/>
        </w:rPr>
        <w:t>Вулканного</w:t>
      </w:r>
      <w:proofErr w:type="spellEnd"/>
    </w:p>
    <w:p w:rsidR="00BD1D99" w:rsidRPr="00A14F14" w:rsidRDefault="00BD1D99" w:rsidP="00BD1D99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A14F14">
        <w:rPr>
          <w:rFonts w:ascii="Times New Roman" w:hAnsi="Times New Roman" w:cs="Times New Roman"/>
          <w:sz w:val="20"/>
          <w:szCs w:val="20"/>
        </w:rPr>
        <w:t>городского поселения</w:t>
      </w:r>
      <w:bookmarkStart w:id="0" w:name="_GoBack"/>
      <w:bookmarkEnd w:id="0"/>
    </w:p>
    <w:p w:rsidR="00BD1D99" w:rsidRPr="00A14F14" w:rsidRDefault="00BD1D99" w:rsidP="00BD1D99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A14F14">
        <w:rPr>
          <w:rFonts w:ascii="Times New Roman" w:hAnsi="Times New Roman" w:cs="Times New Roman"/>
          <w:sz w:val="20"/>
          <w:szCs w:val="20"/>
        </w:rPr>
        <w:t>от 1</w:t>
      </w:r>
      <w:r w:rsidR="00F77201">
        <w:rPr>
          <w:rFonts w:ascii="Times New Roman" w:hAnsi="Times New Roman" w:cs="Times New Roman"/>
          <w:sz w:val="20"/>
          <w:szCs w:val="20"/>
        </w:rPr>
        <w:t>7</w:t>
      </w:r>
      <w:r w:rsidRPr="00A14F14">
        <w:rPr>
          <w:rFonts w:ascii="Times New Roman" w:hAnsi="Times New Roman" w:cs="Times New Roman"/>
          <w:sz w:val="20"/>
          <w:szCs w:val="20"/>
        </w:rPr>
        <w:t>.</w:t>
      </w:r>
      <w:r w:rsidR="00F77201">
        <w:rPr>
          <w:rFonts w:ascii="Times New Roman" w:hAnsi="Times New Roman" w:cs="Times New Roman"/>
          <w:sz w:val="20"/>
          <w:szCs w:val="20"/>
        </w:rPr>
        <w:t>01</w:t>
      </w:r>
      <w:r w:rsidRPr="00A14F14">
        <w:rPr>
          <w:rFonts w:ascii="Times New Roman" w:hAnsi="Times New Roman" w:cs="Times New Roman"/>
          <w:sz w:val="20"/>
          <w:szCs w:val="20"/>
        </w:rPr>
        <w:t>.201</w:t>
      </w:r>
      <w:r w:rsidR="00F77201">
        <w:rPr>
          <w:rFonts w:ascii="Times New Roman" w:hAnsi="Times New Roman" w:cs="Times New Roman"/>
          <w:sz w:val="20"/>
          <w:szCs w:val="20"/>
        </w:rPr>
        <w:t xml:space="preserve">9 </w:t>
      </w:r>
      <w:r w:rsidRPr="00A14F14">
        <w:rPr>
          <w:rFonts w:ascii="Times New Roman" w:hAnsi="Times New Roman" w:cs="Times New Roman"/>
          <w:sz w:val="20"/>
          <w:szCs w:val="20"/>
        </w:rPr>
        <w:t xml:space="preserve">№ </w:t>
      </w:r>
      <w:r w:rsidR="00C339EC">
        <w:rPr>
          <w:rFonts w:ascii="Times New Roman" w:hAnsi="Times New Roman" w:cs="Times New Roman"/>
          <w:sz w:val="20"/>
          <w:szCs w:val="20"/>
        </w:rPr>
        <w:t>1</w:t>
      </w:r>
      <w:r w:rsidR="00F77201">
        <w:rPr>
          <w:rFonts w:ascii="Times New Roman" w:hAnsi="Times New Roman" w:cs="Times New Roman"/>
          <w:sz w:val="20"/>
          <w:szCs w:val="20"/>
        </w:rPr>
        <w:t>5</w:t>
      </w:r>
    </w:p>
    <w:p w:rsidR="00BD1D99" w:rsidRDefault="00BD1D99" w:rsidP="006717C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21511" w:rsidRPr="006717C4" w:rsidRDefault="00F21511" w:rsidP="00F2151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717C4">
        <w:rPr>
          <w:rFonts w:ascii="Times New Roman" w:hAnsi="Times New Roman" w:cs="Times New Roman"/>
          <w:b/>
          <w:sz w:val="28"/>
          <w:szCs w:val="28"/>
        </w:rPr>
        <w:t>ПАСПОРТ</w:t>
      </w:r>
    </w:p>
    <w:p w:rsidR="00F21511" w:rsidRDefault="00F21511" w:rsidP="00F2151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717C4">
        <w:rPr>
          <w:rFonts w:ascii="Times New Roman" w:hAnsi="Times New Roman" w:cs="Times New Roman"/>
          <w:b/>
          <w:sz w:val="28"/>
          <w:szCs w:val="28"/>
        </w:rPr>
        <w:t xml:space="preserve">БЛАГОУСТРОЙСТВА </w:t>
      </w:r>
      <w:r w:rsidRPr="008519A1">
        <w:rPr>
          <w:rFonts w:ascii="Times New Roman" w:hAnsi="Times New Roman" w:cs="Times New Roman"/>
          <w:b/>
          <w:sz w:val="28"/>
          <w:szCs w:val="28"/>
        </w:rPr>
        <w:t xml:space="preserve">ТЕРРИТОРИИ ОБЩЕГО ПОЛЬЗОВАНИЯ: </w:t>
      </w:r>
    </w:p>
    <w:p w:rsidR="00F21511" w:rsidRDefault="00F21511" w:rsidP="00F2151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519A1">
        <w:rPr>
          <w:rFonts w:ascii="Times New Roman" w:hAnsi="Times New Roman" w:cs="Times New Roman"/>
          <w:b/>
          <w:sz w:val="28"/>
          <w:szCs w:val="28"/>
        </w:rPr>
        <w:t xml:space="preserve">СПОРТИВНЫЙ КОМПЛЕКС В РАЙОНЕ ЖИЛОГО ДОМА № 22 ПО УЛ. </w:t>
      </w:r>
      <w:proofErr w:type="gramStart"/>
      <w:r w:rsidRPr="008519A1">
        <w:rPr>
          <w:rFonts w:ascii="Times New Roman" w:hAnsi="Times New Roman" w:cs="Times New Roman"/>
          <w:b/>
          <w:sz w:val="28"/>
          <w:szCs w:val="28"/>
        </w:rPr>
        <w:t>ЦЕНТРАЛЬНОЙ</w:t>
      </w:r>
      <w:proofErr w:type="gramEnd"/>
      <w:r w:rsidRPr="006717C4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F21511" w:rsidRPr="006717C4" w:rsidRDefault="00F21511" w:rsidP="00F2151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717C4">
        <w:rPr>
          <w:rFonts w:ascii="Times New Roman" w:hAnsi="Times New Roman" w:cs="Times New Roman"/>
          <w:b/>
          <w:sz w:val="28"/>
          <w:szCs w:val="28"/>
        </w:rPr>
        <w:t xml:space="preserve">(по состоянию на </w:t>
      </w:r>
      <w:r>
        <w:rPr>
          <w:rFonts w:ascii="Times New Roman" w:hAnsi="Times New Roman" w:cs="Times New Roman"/>
          <w:b/>
          <w:sz w:val="28"/>
          <w:szCs w:val="28"/>
        </w:rPr>
        <w:t>17</w:t>
      </w:r>
      <w:r w:rsidRPr="006717C4">
        <w:rPr>
          <w:rFonts w:ascii="Times New Roman" w:hAnsi="Times New Roman" w:cs="Times New Roman"/>
          <w:b/>
          <w:sz w:val="28"/>
          <w:szCs w:val="28"/>
        </w:rPr>
        <w:t>.</w:t>
      </w:r>
      <w:r>
        <w:rPr>
          <w:rFonts w:ascii="Times New Roman" w:hAnsi="Times New Roman" w:cs="Times New Roman"/>
          <w:b/>
          <w:sz w:val="28"/>
          <w:szCs w:val="28"/>
        </w:rPr>
        <w:t>01</w:t>
      </w:r>
      <w:r w:rsidRPr="006717C4">
        <w:rPr>
          <w:rFonts w:ascii="Times New Roman" w:hAnsi="Times New Roman" w:cs="Times New Roman"/>
          <w:b/>
          <w:sz w:val="28"/>
          <w:szCs w:val="28"/>
        </w:rPr>
        <w:t>.201</w:t>
      </w:r>
      <w:r>
        <w:rPr>
          <w:rFonts w:ascii="Times New Roman" w:hAnsi="Times New Roman" w:cs="Times New Roman"/>
          <w:b/>
          <w:sz w:val="28"/>
          <w:szCs w:val="28"/>
        </w:rPr>
        <w:t>9</w:t>
      </w:r>
      <w:r w:rsidRPr="006717C4">
        <w:rPr>
          <w:rFonts w:ascii="Times New Roman" w:hAnsi="Times New Roman" w:cs="Times New Roman"/>
          <w:b/>
          <w:sz w:val="28"/>
          <w:szCs w:val="28"/>
        </w:rPr>
        <w:t xml:space="preserve"> года)</w:t>
      </w:r>
    </w:p>
    <w:p w:rsidR="00F21511" w:rsidRPr="006717C4" w:rsidRDefault="00F21511" w:rsidP="00F21511">
      <w:pPr>
        <w:spacing w:after="0" w:line="240" w:lineRule="auto"/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21511" w:rsidRPr="00A31A66" w:rsidRDefault="00F21511" w:rsidP="00F21511">
      <w:pPr>
        <w:pStyle w:val="a3"/>
        <w:numPr>
          <w:ilvl w:val="0"/>
          <w:numId w:val="1"/>
        </w:numPr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A31A66">
        <w:rPr>
          <w:rFonts w:ascii="Times New Roman" w:hAnsi="Times New Roman" w:cs="Times New Roman"/>
          <w:b/>
          <w:sz w:val="26"/>
          <w:szCs w:val="26"/>
        </w:rPr>
        <w:t>Общие сведения о территории благоустройства</w:t>
      </w:r>
    </w:p>
    <w:p w:rsidR="00F21511" w:rsidRPr="00A31A66" w:rsidRDefault="00F21511" w:rsidP="00F21511">
      <w:pPr>
        <w:spacing w:after="0" w:line="240" w:lineRule="auto"/>
        <w:ind w:left="360"/>
        <w:jc w:val="both"/>
        <w:rPr>
          <w:rFonts w:ascii="Times New Roman" w:hAnsi="Times New Roman" w:cs="Times New Roman"/>
          <w:sz w:val="26"/>
          <w:szCs w:val="26"/>
        </w:rPr>
      </w:pPr>
    </w:p>
    <w:tbl>
      <w:tblPr>
        <w:tblStyle w:val="a4"/>
        <w:tblW w:w="14884" w:type="dxa"/>
        <w:tblInd w:w="-34" w:type="dxa"/>
        <w:tblLook w:val="04A0" w:firstRow="1" w:lastRow="0" w:firstColumn="1" w:lastColumn="0" w:noHBand="0" w:noVBand="1"/>
      </w:tblPr>
      <w:tblGrid>
        <w:gridCol w:w="1167"/>
        <w:gridCol w:w="7764"/>
        <w:gridCol w:w="5953"/>
      </w:tblGrid>
      <w:tr w:rsidR="00F21511" w:rsidRPr="00A31A66" w:rsidTr="00070083">
        <w:tc>
          <w:tcPr>
            <w:tcW w:w="1167" w:type="dxa"/>
            <w:vAlign w:val="center"/>
          </w:tcPr>
          <w:p w:rsidR="00F21511" w:rsidRPr="00A31A66" w:rsidRDefault="00F21511" w:rsidP="00070083">
            <w:pPr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A31A66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№ </w:t>
            </w:r>
            <w:proofErr w:type="gramStart"/>
            <w:r w:rsidRPr="00A31A66">
              <w:rPr>
                <w:rFonts w:ascii="Times New Roman" w:hAnsi="Times New Roman" w:cs="Times New Roman"/>
                <w:b/>
                <w:sz w:val="26"/>
                <w:szCs w:val="26"/>
              </w:rPr>
              <w:t>п</w:t>
            </w:r>
            <w:proofErr w:type="gramEnd"/>
            <w:r w:rsidRPr="00A31A66">
              <w:rPr>
                <w:rFonts w:ascii="Times New Roman" w:hAnsi="Times New Roman" w:cs="Times New Roman"/>
                <w:b/>
                <w:sz w:val="26"/>
                <w:szCs w:val="26"/>
              </w:rPr>
              <w:t>/п</w:t>
            </w:r>
          </w:p>
        </w:tc>
        <w:tc>
          <w:tcPr>
            <w:tcW w:w="7764" w:type="dxa"/>
            <w:vAlign w:val="center"/>
          </w:tcPr>
          <w:p w:rsidR="00F21511" w:rsidRPr="00A31A66" w:rsidRDefault="00F21511" w:rsidP="00070083">
            <w:pPr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A31A66">
              <w:rPr>
                <w:rFonts w:ascii="Times New Roman" w:hAnsi="Times New Roman" w:cs="Times New Roman"/>
                <w:b/>
                <w:sz w:val="26"/>
                <w:szCs w:val="26"/>
              </w:rPr>
              <w:t>Наименование показателя</w:t>
            </w:r>
          </w:p>
        </w:tc>
        <w:tc>
          <w:tcPr>
            <w:tcW w:w="5953" w:type="dxa"/>
            <w:vAlign w:val="center"/>
          </w:tcPr>
          <w:p w:rsidR="00F21511" w:rsidRPr="00A31A66" w:rsidRDefault="00F21511" w:rsidP="00070083">
            <w:pPr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A31A66">
              <w:rPr>
                <w:rFonts w:ascii="Times New Roman" w:hAnsi="Times New Roman" w:cs="Times New Roman"/>
                <w:b/>
                <w:sz w:val="26"/>
                <w:szCs w:val="26"/>
              </w:rPr>
              <w:t>Значение показателя</w:t>
            </w:r>
          </w:p>
        </w:tc>
      </w:tr>
      <w:tr w:rsidR="00F21511" w:rsidRPr="00A31A66" w:rsidTr="00070083">
        <w:trPr>
          <w:trHeight w:val="479"/>
        </w:trPr>
        <w:tc>
          <w:tcPr>
            <w:tcW w:w="1167" w:type="dxa"/>
            <w:vAlign w:val="center"/>
          </w:tcPr>
          <w:p w:rsidR="00F21511" w:rsidRPr="00A31A66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31A66">
              <w:rPr>
                <w:rFonts w:ascii="Times New Roman" w:hAnsi="Times New Roman" w:cs="Times New Roman"/>
                <w:sz w:val="26"/>
                <w:szCs w:val="26"/>
              </w:rPr>
              <w:t>1.1</w:t>
            </w:r>
          </w:p>
        </w:tc>
        <w:tc>
          <w:tcPr>
            <w:tcW w:w="7764" w:type="dxa"/>
            <w:vAlign w:val="center"/>
          </w:tcPr>
          <w:p w:rsidR="00F21511" w:rsidRPr="00A31A66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31A66">
              <w:rPr>
                <w:rFonts w:ascii="Times New Roman" w:hAnsi="Times New Roman" w:cs="Times New Roman"/>
                <w:sz w:val="26"/>
                <w:szCs w:val="26"/>
              </w:rPr>
              <w:t>Вид территории</w:t>
            </w:r>
          </w:p>
        </w:tc>
        <w:tc>
          <w:tcPr>
            <w:tcW w:w="5953" w:type="dxa"/>
            <w:vAlign w:val="center"/>
          </w:tcPr>
          <w:p w:rsidR="00F21511" w:rsidRPr="00A31A66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территория общего пользования</w:t>
            </w:r>
          </w:p>
        </w:tc>
      </w:tr>
      <w:tr w:rsidR="00F21511" w:rsidRPr="00A31A66" w:rsidTr="00070083">
        <w:tc>
          <w:tcPr>
            <w:tcW w:w="1167" w:type="dxa"/>
            <w:vAlign w:val="center"/>
          </w:tcPr>
          <w:p w:rsidR="00F21511" w:rsidRPr="00A31A66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31A66">
              <w:rPr>
                <w:rFonts w:ascii="Times New Roman" w:hAnsi="Times New Roman" w:cs="Times New Roman"/>
                <w:sz w:val="26"/>
                <w:szCs w:val="26"/>
              </w:rPr>
              <w:t>1.2</w:t>
            </w:r>
          </w:p>
        </w:tc>
        <w:tc>
          <w:tcPr>
            <w:tcW w:w="7764" w:type="dxa"/>
            <w:vAlign w:val="center"/>
          </w:tcPr>
          <w:p w:rsidR="00F21511" w:rsidRPr="00A31A66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31A66">
              <w:rPr>
                <w:rFonts w:ascii="Times New Roman" w:hAnsi="Times New Roman" w:cs="Times New Roman"/>
                <w:sz w:val="26"/>
                <w:szCs w:val="26"/>
              </w:rPr>
              <w:t>Адрес местонахождения территории</w:t>
            </w:r>
          </w:p>
        </w:tc>
        <w:tc>
          <w:tcPr>
            <w:tcW w:w="5953" w:type="dxa"/>
            <w:vAlign w:val="center"/>
          </w:tcPr>
          <w:p w:rsidR="00F21511" w:rsidRPr="00A31A66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31A66">
              <w:rPr>
                <w:rFonts w:ascii="Times New Roman" w:hAnsi="Times New Roman" w:cs="Times New Roman"/>
                <w:sz w:val="26"/>
                <w:szCs w:val="26"/>
              </w:rPr>
              <w:t xml:space="preserve">Камчатский край, </w:t>
            </w:r>
            <w:proofErr w:type="spellStart"/>
            <w:r w:rsidRPr="00A31A66">
              <w:rPr>
                <w:rFonts w:ascii="Times New Roman" w:hAnsi="Times New Roman" w:cs="Times New Roman"/>
                <w:sz w:val="26"/>
                <w:szCs w:val="26"/>
              </w:rPr>
              <w:t>Елизовский</w:t>
            </w:r>
            <w:proofErr w:type="spellEnd"/>
            <w:r w:rsidRPr="00A31A66">
              <w:rPr>
                <w:rFonts w:ascii="Times New Roman" w:hAnsi="Times New Roman" w:cs="Times New Roman"/>
                <w:sz w:val="26"/>
                <w:szCs w:val="26"/>
              </w:rPr>
              <w:t xml:space="preserve"> район, посёлок </w:t>
            </w:r>
            <w:proofErr w:type="spellStart"/>
            <w:r w:rsidRPr="00A31A66">
              <w:rPr>
                <w:rFonts w:ascii="Times New Roman" w:hAnsi="Times New Roman" w:cs="Times New Roman"/>
                <w:sz w:val="26"/>
                <w:szCs w:val="26"/>
              </w:rPr>
              <w:t>Вулканный</w:t>
            </w:r>
            <w:proofErr w:type="spellEnd"/>
            <w:r w:rsidRPr="00A31A66">
              <w:rPr>
                <w:rFonts w:ascii="Times New Roman" w:hAnsi="Times New Roman" w:cs="Times New Roman"/>
                <w:sz w:val="26"/>
                <w:szCs w:val="26"/>
              </w:rPr>
              <w:t xml:space="preserve">, улица Центральная,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в районе </w:t>
            </w:r>
            <w:r w:rsidRPr="00A31A66">
              <w:rPr>
                <w:rFonts w:ascii="Times New Roman" w:hAnsi="Times New Roman" w:cs="Times New Roman"/>
                <w:sz w:val="26"/>
                <w:szCs w:val="26"/>
              </w:rPr>
              <w:t>дом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а</w:t>
            </w:r>
            <w:r w:rsidRPr="00A31A66">
              <w:rPr>
                <w:rFonts w:ascii="Times New Roman" w:hAnsi="Times New Roman" w:cs="Times New Roman"/>
                <w:sz w:val="26"/>
                <w:szCs w:val="26"/>
              </w:rPr>
              <w:t xml:space="preserve"> №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22</w:t>
            </w:r>
          </w:p>
        </w:tc>
      </w:tr>
      <w:tr w:rsidR="00F21511" w:rsidRPr="00A31A66" w:rsidTr="00070083">
        <w:trPr>
          <w:trHeight w:val="431"/>
        </w:trPr>
        <w:tc>
          <w:tcPr>
            <w:tcW w:w="1167" w:type="dxa"/>
            <w:vAlign w:val="center"/>
          </w:tcPr>
          <w:p w:rsidR="00F21511" w:rsidRPr="00A31A66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31A66">
              <w:rPr>
                <w:rFonts w:ascii="Times New Roman" w:hAnsi="Times New Roman" w:cs="Times New Roman"/>
                <w:sz w:val="26"/>
                <w:szCs w:val="26"/>
              </w:rPr>
              <w:t>1.3</w:t>
            </w:r>
          </w:p>
        </w:tc>
        <w:tc>
          <w:tcPr>
            <w:tcW w:w="7764" w:type="dxa"/>
            <w:vAlign w:val="center"/>
          </w:tcPr>
          <w:p w:rsidR="00F21511" w:rsidRPr="00A31A66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31A66">
              <w:rPr>
                <w:rFonts w:ascii="Times New Roman" w:hAnsi="Times New Roman" w:cs="Times New Roman"/>
                <w:sz w:val="26"/>
                <w:szCs w:val="26"/>
              </w:rPr>
              <w:t>Кадастровый номер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и площадь земельного участка</w:t>
            </w:r>
            <w:r w:rsidRPr="00A31A66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для эксплуатации МКД</w:t>
            </w:r>
          </w:p>
        </w:tc>
        <w:tc>
          <w:tcPr>
            <w:tcW w:w="5953" w:type="dxa"/>
            <w:vAlign w:val="center"/>
          </w:tcPr>
          <w:p w:rsidR="00F21511" w:rsidRPr="00A31A66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- </w:t>
            </w:r>
          </w:p>
        </w:tc>
      </w:tr>
      <w:tr w:rsidR="00F21511" w:rsidRPr="00A31A66" w:rsidTr="00070083">
        <w:trPr>
          <w:trHeight w:val="723"/>
        </w:trPr>
        <w:tc>
          <w:tcPr>
            <w:tcW w:w="1167" w:type="dxa"/>
            <w:vAlign w:val="center"/>
          </w:tcPr>
          <w:p w:rsidR="00F21511" w:rsidRPr="00A31A66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31A66">
              <w:rPr>
                <w:rFonts w:ascii="Times New Roman" w:hAnsi="Times New Roman" w:cs="Times New Roman"/>
                <w:sz w:val="26"/>
                <w:szCs w:val="26"/>
              </w:rPr>
              <w:t>1.4</w:t>
            </w:r>
          </w:p>
        </w:tc>
        <w:tc>
          <w:tcPr>
            <w:tcW w:w="7764" w:type="dxa"/>
            <w:vAlign w:val="center"/>
          </w:tcPr>
          <w:p w:rsidR="00F21511" w:rsidRPr="00A31A66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31A66">
              <w:rPr>
                <w:rFonts w:ascii="Times New Roman" w:hAnsi="Times New Roman" w:cs="Times New Roman"/>
                <w:sz w:val="26"/>
                <w:szCs w:val="26"/>
              </w:rPr>
              <w:t>Здания, строения, сооружения, объекты жилищного фонда, расположенные в пределах территории</w:t>
            </w:r>
          </w:p>
        </w:tc>
        <w:tc>
          <w:tcPr>
            <w:tcW w:w="5953" w:type="dxa"/>
            <w:vAlign w:val="center"/>
          </w:tcPr>
          <w:p w:rsidR="00F21511" w:rsidRPr="00A31A66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</w:tr>
      <w:tr w:rsidR="00F21511" w:rsidRPr="00A31A66" w:rsidTr="00070083">
        <w:tc>
          <w:tcPr>
            <w:tcW w:w="1167" w:type="dxa"/>
            <w:vAlign w:val="center"/>
          </w:tcPr>
          <w:p w:rsidR="00F21511" w:rsidRPr="00A31A66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31A66">
              <w:rPr>
                <w:rFonts w:ascii="Times New Roman" w:hAnsi="Times New Roman" w:cs="Times New Roman"/>
                <w:sz w:val="26"/>
                <w:szCs w:val="26"/>
              </w:rPr>
              <w:t>1.5</w:t>
            </w:r>
          </w:p>
        </w:tc>
        <w:tc>
          <w:tcPr>
            <w:tcW w:w="7764" w:type="dxa"/>
            <w:vAlign w:val="center"/>
          </w:tcPr>
          <w:p w:rsidR="00F21511" w:rsidRPr="00A31A66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31A66">
              <w:rPr>
                <w:rFonts w:ascii="Times New Roman" w:hAnsi="Times New Roman" w:cs="Times New Roman"/>
                <w:sz w:val="26"/>
                <w:szCs w:val="26"/>
              </w:rPr>
              <w:t>Общая площадь территории, кв. м</w:t>
            </w:r>
          </w:p>
        </w:tc>
        <w:tc>
          <w:tcPr>
            <w:tcW w:w="5953" w:type="dxa"/>
            <w:vAlign w:val="center"/>
          </w:tcPr>
          <w:p w:rsidR="00F21511" w:rsidRPr="00A31A66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16</w:t>
            </w:r>
            <w:r w:rsidRPr="006A5B37">
              <w:rPr>
                <w:rFonts w:ascii="Times New Roman" w:hAnsi="Times New Roman" w:cs="Times New Roman"/>
                <w:sz w:val="26"/>
                <w:szCs w:val="26"/>
              </w:rPr>
              <w:t>00,0</w:t>
            </w:r>
          </w:p>
        </w:tc>
      </w:tr>
      <w:tr w:rsidR="00F21511" w:rsidRPr="00A31A66" w:rsidTr="00070083">
        <w:trPr>
          <w:trHeight w:val="710"/>
        </w:trPr>
        <w:tc>
          <w:tcPr>
            <w:tcW w:w="1167" w:type="dxa"/>
            <w:vAlign w:val="center"/>
          </w:tcPr>
          <w:p w:rsidR="00F21511" w:rsidRPr="00A31A66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31A66">
              <w:rPr>
                <w:rFonts w:ascii="Times New Roman" w:hAnsi="Times New Roman" w:cs="Times New Roman"/>
                <w:sz w:val="26"/>
                <w:szCs w:val="26"/>
              </w:rPr>
              <w:t>1.6</w:t>
            </w:r>
          </w:p>
        </w:tc>
        <w:tc>
          <w:tcPr>
            <w:tcW w:w="7764" w:type="dxa"/>
            <w:vAlign w:val="center"/>
          </w:tcPr>
          <w:p w:rsidR="00F21511" w:rsidRPr="00A31A66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31A66">
              <w:rPr>
                <w:rFonts w:ascii="Times New Roman" w:hAnsi="Times New Roman" w:cs="Times New Roman"/>
                <w:sz w:val="26"/>
                <w:szCs w:val="26"/>
              </w:rPr>
              <w:t>Оценка уровня благоустроенности территории</w:t>
            </w:r>
          </w:p>
          <w:p w:rsidR="00F21511" w:rsidRPr="00A31A66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31A66">
              <w:rPr>
                <w:rFonts w:ascii="Times New Roman" w:hAnsi="Times New Roman" w:cs="Times New Roman"/>
                <w:sz w:val="26"/>
                <w:szCs w:val="26"/>
              </w:rPr>
              <w:t>(благоустроенная/не благоустроенная)</w:t>
            </w:r>
          </w:p>
        </w:tc>
        <w:tc>
          <w:tcPr>
            <w:tcW w:w="5953" w:type="dxa"/>
            <w:vAlign w:val="center"/>
          </w:tcPr>
          <w:p w:rsidR="00F21511" w:rsidRPr="00A31A66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31A66">
              <w:rPr>
                <w:rFonts w:ascii="Times New Roman" w:hAnsi="Times New Roman" w:cs="Times New Roman"/>
                <w:sz w:val="26"/>
                <w:szCs w:val="26"/>
              </w:rPr>
              <w:t>не благоустроенная</w:t>
            </w:r>
          </w:p>
        </w:tc>
      </w:tr>
      <w:tr w:rsidR="00F21511" w:rsidRPr="00A31A66" w:rsidTr="00070083">
        <w:trPr>
          <w:trHeight w:val="751"/>
        </w:trPr>
        <w:tc>
          <w:tcPr>
            <w:tcW w:w="1167" w:type="dxa"/>
            <w:vAlign w:val="center"/>
          </w:tcPr>
          <w:p w:rsidR="00F21511" w:rsidRPr="00A31A66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31A66">
              <w:rPr>
                <w:rFonts w:ascii="Times New Roman" w:hAnsi="Times New Roman" w:cs="Times New Roman"/>
                <w:sz w:val="26"/>
                <w:szCs w:val="26"/>
              </w:rPr>
              <w:t>1.7</w:t>
            </w:r>
          </w:p>
        </w:tc>
        <w:tc>
          <w:tcPr>
            <w:tcW w:w="7764" w:type="dxa"/>
            <w:vAlign w:val="center"/>
          </w:tcPr>
          <w:p w:rsidR="00F21511" w:rsidRPr="00A31A66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31A66">
              <w:rPr>
                <w:rFonts w:ascii="Times New Roman" w:hAnsi="Times New Roman" w:cs="Times New Roman"/>
                <w:sz w:val="26"/>
                <w:szCs w:val="26"/>
              </w:rPr>
              <w:t>Численность населения, имеющего удобный пешеходный доступ к основным площадкам территории, чел.</w:t>
            </w:r>
          </w:p>
        </w:tc>
        <w:tc>
          <w:tcPr>
            <w:tcW w:w="5953" w:type="dxa"/>
            <w:vAlign w:val="center"/>
          </w:tcPr>
          <w:p w:rsidR="00F21511" w:rsidRPr="00A31A66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A31A66">
              <w:rPr>
                <w:rFonts w:ascii="Times New Roman" w:hAnsi="Times New Roman" w:cs="Times New Roman"/>
                <w:sz w:val="26"/>
                <w:szCs w:val="26"/>
              </w:rPr>
              <w:t>1698</w:t>
            </w:r>
          </w:p>
        </w:tc>
      </w:tr>
    </w:tbl>
    <w:p w:rsidR="00F21511" w:rsidRDefault="00F21511" w:rsidP="00F21511">
      <w:p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F21511" w:rsidRDefault="00F21511" w:rsidP="00F21511">
      <w:p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F21511" w:rsidRDefault="00F21511" w:rsidP="00F21511">
      <w:p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F21511" w:rsidRDefault="00F21511" w:rsidP="00F21511">
      <w:p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F21511" w:rsidRDefault="00F21511" w:rsidP="00F21511">
      <w:p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F21511" w:rsidRDefault="00F21511" w:rsidP="00F21511">
      <w:p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F21511" w:rsidRDefault="00F21511" w:rsidP="00F21511">
      <w:p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F21511" w:rsidRPr="00A31A66" w:rsidRDefault="00F21511" w:rsidP="00F21511">
      <w:pPr>
        <w:pStyle w:val="a3"/>
        <w:numPr>
          <w:ilvl w:val="0"/>
          <w:numId w:val="1"/>
        </w:numPr>
        <w:spacing w:after="0" w:line="240" w:lineRule="auto"/>
        <w:ind w:left="360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A31A66">
        <w:rPr>
          <w:rFonts w:ascii="Times New Roman" w:hAnsi="Times New Roman" w:cs="Times New Roman"/>
          <w:b/>
          <w:sz w:val="26"/>
          <w:szCs w:val="26"/>
        </w:rPr>
        <w:lastRenderedPageBreak/>
        <w:t>Характеристика благоустройства, включая оценку текущего состояния и определения необходимых работ</w:t>
      </w:r>
    </w:p>
    <w:p w:rsidR="00F21511" w:rsidRPr="005E656A" w:rsidRDefault="00F21511" w:rsidP="00F21511">
      <w:pPr>
        <w:spacing w:after="0" w:line="240" w:lineRule="auto"/>
        <w:ind w:left="360"/>
        <w:jc w:val="both"/>
        <w:rPr>
          <w:rFonts w:ascii="Times New Roman" w:hAnsi="Times New Roman" w:cs="Times New Roman"/>
          <w:sz w:val="26"/>
          <w:szCs w:val="26"/>
        </w:rPr>
      </w:pPr>
    </w:p>
    <w:tbl>
      <w:tblPr>
        <w:tblStyle w:val="a4"/>
        <w:tblW w:w="15026" w:type="dxa"/>
        <w:tblInd w:w="-34" w:type="dxa"/>
        <w:tblLook w:val="04A0" w:firstRow="1" w:lastRow="0" w:firstColumn="1" w:lastColumn="0" w:noHBand="0" w:noVBand="1"/>
      </w:tblPr>
      <w:tblGrid>
        <w:gridCol w:w="707"/>
        <w:gridCol w:w="7657"/>
        <w:gridCol w:w="1013"/>
        <w:gridCol w:w="1559"/>
        <w:gridCol w:w="4090"/>
      </w:tblGrid>
      <w:tr w:rsidR="00F21511" w:rsidRPr="005E656A" w:rsidTr="00070083">
        <w:tc>
          <w:tcPr>
            <w:tcW w:w="707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 xml:space="preserve">№ </w:t>
            </w:r>
            <w:proofErr w:type="gramStart"/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п</w:t>
            </w:r>
            <w:proofErr w:type="gramEnd"/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/п</w:t>
            </w:r>
          </w:p>
        </w:tc>
        <w:tc>
          <w:tcPr>
            <w:tcW w:w="7657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Наименование показателя</w:t>
            </w:r>
          </w:p>
        </w:tc>
        <w:tc>
          <w:tcPr>
            <w:tcW w:w="1013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Ед. изм.</w:t>
            </w:r>
          </w:p>
        </w:tc>
        <w:tc>
          <w:tcPr>
            <w:tcW w:w="1559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Значение показателя</w:t>
            </w:r>
          </w:p>
        </w:tc>
        <w:tc>
          <w:tcPr>
            <w:tcW w:w="4090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Примечание</w:t>
            </w:r>
          </w:p>
        </w:tc>
      </w:tr>
      <w:tr w:rsidR="00F21511" w:rsidRPr="005E656A" w:rsidTr="00070083">
        <w:tc>
          <w:tcPr>
            <w:tcW w:w="707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1</w:t>
            </w:r>
          </w:p>
        </w:tc>
        <w:tc>
          <w:tcPr>
            <w:tcW w:w="7657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  <w:tc>
          <w:tcPr>
            <w:tcW w:w="1013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3</w:t>
            </w:r>
          </w:p>
        </w:tc>
        <w:tc>
          <w:tcPr>
            <w:tcW w:w="1559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4</w:t>
            </w:r>
          </w:p>
        </w:tc>
        <w:tc>
          <w:tcPr>
            <w:tcW w:w="4090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5</w:t>
            </w:r>
          </w:p>
        </w:tc>
      </w:tr>
      <w:tr w:rsidR="00F21511" w:rsidRPr="005E656A" w:rsidTr="00070083">
        <w:tc>
          <w:tcPr>
            <w:tcW w:w="707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2.1</w:t>
            </w:r>
          </w:p>
        </w:tc>
        <w:tc>
          <w:tcPr>
            <w:tcW w:w="7657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Требует ремонта дорожное покрытие проезжих частей</w:t>
            </w:r>
          </w:p>
        </w:tc>
        <w:tc>
          <w:tcPr>
            <w:tcW w:w="1013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да/нет</w:t>
            </w:r>
          </w:p>
        </w:tc>
        <w:tc>
          <w:tcPr>
            <w:tcW w:w="1559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да</w:t>
            </w:r>
          </w:p>
        </w:tc>
        <w:tc>
          <w:tcPr>
            <w:tcW w:w="4090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</w:tr>
      <w:tr w:rsidR="00F21511" w:rsidRPr="005E656A" w:rsidTr="00070083">
        <w:tc>
          <w:tcPr>
            <w:tcW w:w="707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2.2</w:t>
            </w:r>
          </w:p>
        </w:tc>
        <w:tc>
          <w:tcPr>
            <w:tcW w:w="7657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 xml:space="preserve">Требует ремонта дорожное покрытие </w:t>
            </w:r>
            <w:proofErr w:type="gramStart"/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пешеходных</w:t>
            </w:r>
            <w:proofErr w:type="gramEnd"/>
            <w:r w:rsidRPr="005E656A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</w:p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дорожек, тротуаров</w:t>
            </w:r>
          </w:p>
        </w:tc>
        <w:tc>
          <w:tcPr>
            <w:tcW w:w="1013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да/нет</w:t>
            </w:r>
          </w:p>
        </w:tc>
        <w:tc>
          <w:tcPr>
            <w:tcW w:w="1559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нет</w:t>
            </w:r>
          </w:p>
        </w:tc>
        <w:tc>
          <w:tcPr>
            <w:tcW w:w="4090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</w:tr>
      <w:tr w:rsidR="00F21511" w:rsidRPr="005E656A" w:rsidTr="00070083">
        <w:tc>
          <w:tcPr>
            <w:tcW w:w="707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2.3</w:t>
            </w:r>
          </w:p>
        </w:tc>
        <w:tc>
          <w:tcPr>
            <w:tcW w:w="7657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Наличие достаточного освещения территории</w:t>
            </w:r>
          </w:p>
        </w:tc>
        <w:tc>
          <w:tcPr>
            <w:tcW w:w="1013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да/нет</w:t>
            </w:r>
          </w:p>
        </w:tc>
        <w:tc>
          <w:tcPr>
            <w:tcW w:w="1559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нет</w:t>
            </w:r>
          </w:p>
        </w:tc>
        <w:tc>
          <w:tcPr>
            <w:tcW w:w="4090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</w:tr>
      <w:tr w:rsidR="00F21511" w:rsidRPr="005E656A" w:rsidTr="00070083">
        <w:tc>
          <w:tcPr>
            <w:tcW w:w="707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2.4</w:t>
            </w:r>
          </w:p>
        </w:tc>
        <w:tc>
          <w:tcPr>
            <w:tcW w:w="7657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Наличие площадок (детских, спортивных, для отдыха и т.д.)</w:t>
            </w:r>
          </w:p>
        </w:tc>
        <w:tc>
          <w:tcPr>
            <w:tcW w:w="1013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1559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4090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</w:tr>
      <w:tr w:rsidR="00F21511" w:rsidRPr="005E656A" w:rsidTr="00070083">
        <w:tc>
          <w:tcPr>
            <w:tcW w:w="707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7657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- количество</w:t>
            </w:r>
          </w:p>
        </w:tc>
        <w:tc>
          <w:tcPr>
            <w:tcW w:w="1013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ед.</w:t>
            </w:r>
          </w:p>
        </w:tc>
        <w:tc>
          <w:tcPr>
            <w:tcW w:w="1559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</w:p>
        </w:tc>
        <w:tc>
          <w:tcPr>
            <w:tcW w:w="4090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</w:tr>
      <w:tr w:rsidR="00F21511" w:rsidRPr="005E656A" w:rsidTr="00070083">
        <w:tc>
          <w:tcPr>
            <w:tcW w:w="707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7657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- площадь</w:t>
            </w:r>
          </w:p>
        </w:tc>
        <w:tc>
          <w:tcPr>
            <w:tcW w:w="1013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кв. м</w:t>
            </w:r>
          </w:p>
        </w:tc>
        <w:tc>
          <w:tcPr>
            <w:tcW w:w="1559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4090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отсутствует ограждение</w:t>
            </w:r>
          </w:p>
        </w:tc>
      </w:tr>
      <w:tr w:rsidR="00F21511" w:rsidRPr="005E656A" w:rsidTr="00070083">
        <w:tc>
          <w:tcPr>
            <w:tcW w:w="707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2.5</w:t>
            </w:r>
          </w:p>
        </w:tc>
        <w:tc>
          <w:tcPr>
            <w:tcW w:w="7657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Наличие оборудованной контейнерной площадки (выделенной)</w:t>
            </w:r>
          </w:p>
        </w:tc>
        <w:tc>
          <w:tcPr>
            <w:tcW w:w="1013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ед.</w:t>
            </w:r>
          </w:p>
        </w:tc>
        <w:tc>
          <w:tcPr>
            <w:tcW w:w="1559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нет</w:t>
            </w:r>
          </w:p>
        </w:tc>
        <w:tc>
          <w:tcPr>
            <w:tcW w:w="4090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1 площадка на несколько домов</w:t>
            </w:r>
          </w:p>
        </w:tc>
      </w:tr>
      <w:tr w:rsidR="00F21511" w:rsidRPr="005E656A" w:rsidTr="00070083">
        <w:tc>
          <w:tcPr>
            <w:tcW w:w="707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2.6</w:t>
            </w:r>
          </w:p>
        </w:tc>
        <w:tc>
          <w:tcPr>
            <w:tcW w:w="7657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Достаточность озеленения (газонов, кустарников, деревьев, цветочного оформления)</w:t>
            </w:r>
          </w:p>
        </w:tc>
        <w:tc>
          <w:tcPr>
            <w:tcW w:w="1013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да/нет</w:t>
            </w:r>
          </w:p>
        </w:tc>
        <w:tc>
          <w:tcPr>
            <w:tcW w:w="1559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нет</w:t>
            </w:r>
          </w:p>
        </w:tc>
        <w:tc>
          <w:tcPr>
            <w:tcW w:w="4090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</w:tr>
      <w:tr w:rsidR="00F21511" w:rsidRPr="005E656A" w:rsidTr="00070083">
        <w:tc>
          <w:tcPr>
            <w:tcW w:w="707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2.7</w:t>
            </w:r>
          </w:p>
        </w:tc>
        <w:tc>
          <w:tcPr>
            <w:tcW w:w="7657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Наличие достаточного количества малых архитектурных форм</w:t>
            </w:r>
          </w:p>
        </w:tc>
        <w:tc>
          <w:tcPr>
            <w:tcW w:w="1013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да/нет</w:t>
            </w:r>
          </w:p>
        </w:tc>
        <w:tc>
          <w:tcPr>
            <w:tcW w:w="1559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нет</w:t>
            </w:r>
          </w:p>
        </w:tc>
        <w:tc>
          <w:tcPr>
            <w:tcW w:w="4090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</w:tr>
      <w:tr w:rsidR="00F21511" w:rsidRPr="005E656A" w:rsidTr="00070083">
        <w:tc>
          <w:tcPr>
            <w:tcW w:w="707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2.8</w:t>
            </w:r>
          </w:p>
        </w:tc>
        <w:tc>
          <w:tcPr>
            <w:tcW w:w="7657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Необходимо установить:</w:t>
            </w:r>
          </w:p>
        </w:tc>
        <w:tc>
          <w:tcPr>
            <w:tcW w:w="1013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559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4090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</w:tr>
      <w:tr w:rsidR="00F21511" w:rsidRPr="005E656A" w:rsidTr="00070083">
        <w:tc>
          <w:tcPr>
            <w:tcW w:w="707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7657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-игровое оборудование</w:t>
            </w:r>
          </w:p>
        </w:tc>
        <w:tc>
          <w:tcPr>
            <w:tcW w:w="1013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ед.</w:t>
            </w:r>
          </w:p>
        </w:tc>
        <w:tc>
          <w:tcPr>
            <w:tcW w:w="1559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4090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оборудование детской площадки</w:t>
            </w:r>
          </w:p>
        </w:tc>
      </w:tr>
      <w:tr w:rsidR="00F21511" w:rsidRPr="005E656A" w:rsidTr="00070083">
        <w:tc>
          <w:tcPr>
            <w:tcW w:w="707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7657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-спортивное оборудование</w:t>
            </w:r>
          </w:p>
        </w:tc>
        <w:tc>
          <w:tcPr>
            <w:tcW w:w="1013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ед.</w:t>
            </w:r>
          </w:p>
        </w:tc>
        <w:tc>
          <w:tcPr>
            <w:tcW w:w="1559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4090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оборудование спортивной площадки</w:t>
            </w:r>
          </w:p>
        </w:tc>
      </w:tr>
      <w:tr w:rsidR="00F21511" w:rsidRPr="005E656A" w:rsidTr="00070083">
        <w:tc>
          <w:tcPr>
            <w:tcW w:w="707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7657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-светильники</w:t>
            </w:r>
          </w:p>
        </w:tc>
        <w:tc>
          <w:tcPr>
            <w:tcW w:w="1013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ед.</w:t>
            </w:r>
          </w:p>
        </w:tc>
        <w:tc>
          <w:tcPr>
            <w:tcW w:w="1559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4090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 xml:space="preserve">освещение детской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и спортивной </w:t>
            </w: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игровой площадки</w:t>
            </w:r>
          </w:p>
        </w:tc>
      </w:tr>
      <w:tr w:rsidR="00F21511" w:rsidRPr="005E656A" w:rsidTr="00070083">
        <w:tc>
          <w:tcPr>
            <w:tcW w:w="707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7657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-скамьи</w:t>
            </w:r>
          </w:p>
        </w:tc>
        <w:tc>
          <w:tcPr>
            <w:tcW w:w="1013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ед.</w:t>
            </w:r>
          </w:p>
        </w:tc>
        <w:tc>
          <w:tcPr>
            <w:tcW w:w="1559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4090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</w:tr>
      <w:tr w:rsidR="00F21511" w:rsidRPr="005E656A" w:rsidTr="00070083">
        <w:tc>
          <w:tcPr>
            <w:tcW w:w="707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7657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-урны</w:t>
            </w:r>
          </w:p>
        </w:tc>
        <w:tc>
          <w:tcPr>
            <w:tcW w:w="1013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ед.</w:t>
            </w:r>
          </w:p>
        </w:tc>
        <w:tc>
          <w:tcPr>
            <w:tcW w:w="1559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4090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</w:tr>
      <w:tr w:rsidR="00F21511" w:rsidRPr="005E656A" w:rsidTr="00070083">
        <w:tc>
          <w:tcPr>
            <w:tcW w:w="707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7657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-и пр.</w:t>
            </w:r>
          </w:p>
        </w:tc>
        <w:tc>
          <w:tcPr>
            <w:tcW w:w="1013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ед.</w:t>
            </w:r>
          </w:p>
        </w:tc>
        <w:tc>
          <w:tcPr>
            <w:tcW w:w="1559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4090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</w:tr>
      <w:tr w:rsidR="00F21511" w:rsidRPr="005E656A" w:rsidTr="00070083">
        <w:tc>
          <w:tcPr>
            <w:tcW w:w="707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2.9</w:t>
            </w:r>
          </w:p>
        </w:tc>
        <w:tc>
          <w:tcPr>
            <w:tcW w:w="7657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Характеристика освещения:</w:t>
            </w:r>
          </w:p>
        </w:tc>
        <w:tc>
          <w:tcPr>
            <w:tcW w:w="1013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1559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4090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</w:tr>
      <w:tr w:rsidR="00F21511" w:rsidRPr="005E656A" w:rsidTr="00070083">
        <w:tc>
          <w:tcPr>
            <w:tcW w:w="707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7657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-количество</w:t>
            </w:r>
          </w:p>
        </w:tc>
        <w:tc>
          <w:tcPr>
            <w:tcW w:w="1013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ед.</w:t>
            </w:r>
          </w:p>
        </w:tc>
        <w:tc>
          <w:tcPr>
            <w:tcW w:w="1559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4090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</w:tr>
      <w:tr w:rsidR="00F21511" w:rsidRPr="005E656A" w:rsidTr="00070083">
        <w:tc>
          <w:tcPr>
            <w:tcW w:w="707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7657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-достаточность</w:t>
            </w:r>
          </w:p>
        </w:tc>
        <w:tc>
          <w:tcPr>
            <w:tcW w:w="1013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да/нет</w:t>
            </w:r>
          </w:p>
        </w:tc>
        <w:tc>
          <w:tcPr>
            <w:tcW w:w="1559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нет</w:t>
            </w:r>
          </w:p>
        </w:tc>
        <w:tc>
          <w:tcPr>
            <w:tcW w:w="4090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</w:tr>
      <w:tr w:rsidR="00F21511" w:rsidRPr="005E656A" w:rsidTr="00070083">
        <w:tc>
          <w:tcPr>
            <w:tcW w:w="707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2.10</w:t>
            </w:r>
          </w:p>
        </w:tc>
        <w:tc>
          <w:tcPr>
            <w:tcW w:w="7657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Наличие приспособлений для маломобильных групп населения (опорных поручней, специального оборудования на детских и спортивных площадках, спусков, пандусов для обеспечения беспрепятственного перемещения)</w:t>
            </w:r>
          </w:p>
        </w:tc>
        <w:tc>
          <w:tcPr>
            <w:tcW w:w="1013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да/нет</w:t>
            </w:r>
          </w:p>
        </w:tc>
        <w:tc>
          <w:tcPr>
            <w:tcW w:w="1559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E656A">
              <w:rPr>
                <w:rFonts w:ascii="Times New Roman" w:hAnsi="Times New Roman" w:cs="Times New Roman"/>
                <w:sz w:val="26"/>
                <w:szCs w:val="26"/>
              </w:rPr>
              <w:t>нет</w:t>
            </w:r>
          </w:p>
        </w:tc>
        <w:tc>
          <w:tcPr>
            <w:tcW w:w="4090" w:type="dxa"/>
            <w:vAlign w:val="center"/>
          </w:tcPr>
          <w:p w:rsidR="00F21511" w:rsidRPr="005E656A" w:rsidRDefault="00F21511" w:rsidP="0007008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</w:tr>
    </w:tbl>
    <w:p w:rsidR="00F21511" w:rsidRPr="005E656A" w:rsidRDefault="00F21511" w:rsidP="00F21511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F21511" w:rsidRDefault="00F21511" w:rsidP="00F21511">
      <w:pPr>
        <w:spacing w:after="0" w:line="240" w:lineRule="auto"/>
        <w:ind w:left="-142" w:firstLine="850"/>
        <w:jc w:val="both"/>
        <w:rPr>
          <w:rFonts w:ascii="Times New Roman" w:hAnsi="Times New Roman" w:cs="Times New Roman"/>
          <w:sz w:val="26"/>
          <w:szCs w:val="26"/>
        </w:rPr>
      </w:pPr>
    </w:p>
    <w:p w:rsidR="00F21511" w:rsidRDefault="00F21511" w:rsidP="00F21511">
      <w:pPr>
        <w:spacing w:after="0" w:line="240" w:lineRule="auto"/>
        <w:ind w:left="-142" w:firstLine="850"/>
        <w:jc w:val="both"/>
        <w:rPr>
          <w:rFonts w:ascii="Times New Roman" w:hAnsi="Times New Roman" w:cs="Times New Roman"/>
          <w:sz w:val="26"/>
          <w:szCs w:val="26"/>
        </w:rPr>
      </w:pPr>
    </w:p>
    <w:p w:rsidR="00F21511" w:rsidRPr="00A31A66" w:rsidRDefault="00F21511" w:rsidP="00F21511">
      <w:pPr>
        <w:spacing w:after="0" w:line="240" w:lineRule="auto"/>
        <w:ind w:left="-142" w:firstLine="850"/>
        <w:jc w:val="both"/>
        <w:rPr>
          <w:rFonts w:ascii="Times New Roman" w:hAnsi="Times New Roman" w:cs="Times New Roman"/>
          <w:sz w:val="26"/>
          <w:szCs w:val="26"/>
        </w:rPr>
      </w:pPr>
      <w:r w:rsidRPr="00A31A66">
        <w:rPr>
          <w:rFonts w:ascii="Times New Roman" w:hAnsi="Times New Roman" w:cs="Times New Roman"/>
          <w:sz w:val="26"/>
          <w:szCs w:val="26"/>
        </w:rPr>
        <w:lastRenderedPageBreak/>
        <w:t>ПРИЛОЖЕНИЯ:</w:t>
      </w:r>
    </w:p>
    <w:p w:rsidR="00F21511" w:rsidRPr="00A31A66" w:rsidRDefault="00F21511" w:rsidP="00F21511">
      <w:pPr>
        <w:spacing w:after="0" w:line="240" w:lineRule="auto"/>
        <w:ind w:left="-142" w:firstLine="850"/>
        <w:jc w:val="both"/>
        <w:rPr>
          <w:rFonts w:ascii="Times New Roman" w:hAnsi="Times New Roman" w:cs="Times New Roman"/>
          <w:sz w:val="26"/>
          <w:szCs w:val="26"/>
        </w:rPr>
      </w:pPr>
      <w:r w:rsidRPr="008519A1">
        <w:rPr>
          <w:rFonts w:ascii="Times New Roman" w:hAnsi="Times New Roman" w:cs="Times New Roman"/>
          <w:sz w:val="26"/>
          <w:szCs w:val="26"/>
        </w:rPr>
        <w:t>1.</w:t>
      </w:r>
      <w:r w:rsidRPr="008519A1">
        <w:rPr>
          <w:rFonts w:ascii="Times New Roman" w:hAnsi="Times New Roman" w:cs="Times New Roman"/>
          <w:sz w:val="26"/>
          <w:szCs w:val="26"/>
        </w:rPr>
        <w:tab/>
        <w:t xml:space="preserve">Схема земельного участка территории общего пользования: спортивный комплекс в районе жилого дома № 22 по ул. </w:t>
      </w:r>
      <w:r>
        <w:rPr>
          <w:rFonts w:ascii="Times New Roman" w:hAnsi="Times New Roman" w:cs="Times New Roman"/>
          <w:sz w:val="26"/>
          <w:szCs w:val="26"/>
        </w:rPr>
        <w:t>Ц</w:t>
      </w:r>
      <w:r w:rsidRPr="008519A1">
        <w:rPr>
          <w:rFonts w:ascii="Times New Roman" w:hAnsi="Times New Roman" w:cs="Times New Roman"/>
          <w:sz w:val="26"/>
          <w:szCs w:val="26"/>
        </w:rPr>
        <w:t xml:space="preserve">ентральной </w:t>
      </w:r>
      <w:r w:rsidRPr="00A31A66">
        <w:rPr>
          <w:rFonts w:ascii="Times New Roman" w:hAnsi="Times New Roman" w:cs="Times New Roman"/>
          <w:sz w:val="26"/>
          <w:szCs w:val="26"/>
        </w:rPr>
        <w:t>на 1 листе.</w:t>
      </w:r>
    </w:p>
    <w:p w:rsidR="00F21511" w:rsidRPr="00A31A66" w:rsidRDefault="00F21511" w:rsidP="00F21511">
      <w:pPr>
        <w:spacing w:after="0" w:line="240" w:lineRule="auto"/>
        <w:ind w:left="-142" w:firstLine="850"/>
        <w:jc w:val="both"/>
        <w:rPr>
          <w:rFonts w:ascii="Times New Roman" w:hAnsi="Times New Roman" w:cs="Times New Roman"/>
          <w:sz w:val="26"/>
          <w:szCs w:val="26"/>
        </w:rPr>
      </w:pPr>
      <w:r w:rsidRPr="00A31A66">
        <w:rPr>
          <w:rFonts w:ascii="Times New Roman" w:hAnsi="Times New Roman" w:cs="Times New Roman"/>
          <w:sz w:val="26"/>
          <w:szCs w:val="26"/>
        </w:rPr>
        <w:t>2.</w:t>
      </w:r>
      <w:r w:rsidRPr="00A31A66">
        <w:rPr>
          <w:rFonts w:ascii="Times New Roman" w:hAnsi="Times New Roman" w:cs="Times New Roman"/>
          <w:sz w:val="26"/>
          <w:szCs w:val="26"/>
        </w:rPr>
        <w:tab/>
        <w:t xml:space="preserve">Проект благоустройства земельного участка </w:t>
      </w:r>
      <w:r w:rsidRPr="008519A1">
        <w:rPr>
          <w:rFonts w:ascii="Times New Roman" w:hAnsi="Times New Roman" w:cs="Times New Roman"/>
          <w:sz w:val="26"/>
          <w:szCs w:val="26"/>
        </w:rPr>
        <w:t xml:space="preserve">территории общего пользования: спортивный комплекс в районе жилого дома № 22 по ул. </w:t>
      </w:r>
      <w:r>
        <w:rPr>
          <w:rFonts w:ascii="Times New Roman" w:hAnsi="Times New Roman" w:cs="Times New Roman"/>
          <w:sz w:val="26"/>
          <w:szCs w:val="26"/>
        </w:rPr>
        <w:t>Ц</w:t>
      </w:r>
      <w:r w:rsidRPr="008519A1">
        <w:rPr>
          <w:rFonts w:ascii="Times New Roman" w:hAnsi="Times New Roman" w:cs="Times New Roman"/>
          <w:sz w:val="26"/>
          <w:szCs w:val="26"/>
        </w:rPr>
        <w:t>ентральной</w:t>
      </w:r>
      <w:r w:rsidRPr="00A31A66">
        <w:rPr>
          <w:rFonts w:ascii="Times New Roman" w:hAnsi="Times New Roman" w:cs="Times New Roman"/>
          <w:sz w:val="26"/>
          <w:szCs w:val="26"/>
        </w:rPr>
        <w:t xml:space="preserve"> на 1 листе.</w:t>
      </w:r>
    </w:p>
    <w:p w:rsidR="00F21511" w:rsidRPr="00A31A66" w:rsidRDefault="00F21511" w:rsidP="00F21511">
      <w:pPr>
        <w:spacing w:after="0" w:line="240" w:lineRule="auto"/>
        <w:ind w:left="-142" w:firstLine="850"/>
        <w:jc w:val="both"/>
        <w:rPr>
          <w:rFonts w:ascii="Times New Roman" w:hAnsi="Times New Roman" w:cs="Times New Roman"/>
          <w:sz w:val="26"/>
          <w:szCs w:val="26"/>
        </w:rPr>
      </w:pPr>
      <w:r w:rsidRPr="00A31A66">
        <w:rPr>
          <w:rFonts w:ascii="Times New Roman" w:hAnsi="Times New Roman" w:cs="Times New Roman"/>
          <w:sz w:val="26"/>
          <w:szCs w:val="26"/>
        </w:rPr>
        <w:t>3.</w:t>
      </w:r>
      <w:r w:rsidRPr="00A31A66">
        <w:rPr>
          <w:rFonts w:ascii="Times New Roman" w:hAnsi="Times New Roman" w:cs="Times New Roman"/>
          <w:sz w:val="26"/>
          <w:szCs w:val="26"/>
        </w:rPr>
        <w:tab/>
        <w:t>Условные обозначения на 1 листе.</w:t>
      </w:r>
    </w:p>
    <w:p w:rsidR="00F21511" w:rsidRPr="00A31A66" w:rsidRDefault="00F21511" w:rsidP="00F21511">
      <w:pPr>
        <w:spacing w:after="0" w:line="240" w:lineRule="auto"/>
        <w:ind w:left="-142" w:firstLine="850"/>
        <w:jc w:val="both"/>
        <w:rPr>
          <w:rFonts w:ascii="Times New Roman" w:hAnsi="Times New Roman" w:cs="Times New Roman"/>
          <w:sz w:val="26"/>
          <w:szCs w:val="26"/>
        </w:rPr>
      </w:pPr>
      <w:r w:rsidRPr="00A31A66">
        <w:rPr>
          <w:rFonts w:ascii="Times New Roman" w:hAnsi="Times New Roman" w:cs="Times New Roman"/>
          <w:sz w:val="26"/>
          <w:szCs w:val="26"/>
        </w:rPr>
        <w:t>4.</w:t>
      </w:r>
      <w:r w:rsidRPr="00A31A66">
        <w:rPr>
          <w:rFonts w:ascii="Times New Roman" w:hAnsi="Times New Roman" w:cs="Times New Roman"/>
          <w:sz w:val="26"/>
          <w:szCs w:val="26"/>
        </w:rPr>
        <w:tab/>
        <w:t xml:space="preserve">Перечень мероприятий по обеспечению благоустройства </w:t>
      </w:r>
      <w:r w:rsidRPr="008519A1">
        <w:rPr>
          <w:rFonts w:ascii="Times New Roman" w:hAnsi="Times New Roman" w:cs="Times New Roman"/>
          <w:sz w:val="26"/>
          <w:szCs w:val="26"/>
        </w:rPr>
        <w:t xml:space="preserve">территории общего пользования: спортивный комплекс в районе жилого дома № 22 по ул. </w:t>
      </w:r>
      <w:r>
        <w:rPr>
          <w:rFonts w:ascii="Times New Roman" w:hAnsi="Times New Roman" w:cs="Times New Roman"/>
          <w:sz w:val="26"/>
          <w:szCs w:val="26"/>
        </w:rPr>
        <w:t>Ц</w:t>
      </w:r>
      <w:r w:rsidRPr="008519A1">
        <w:rPr>
          <w:rFonts w:ascii="Times New Roman" w:hAnsi="Times New Roman" w:cs="Times New Roman"/>
          <w:sz w:val="26"/>
          <w:szCs w:val="26"/>
        </w:rPr>
        <w:t>ентральной</w:t>
      </w:r>
      <w:r w:rsidRPr="00A31A66">
        <w:rPr>
          <w:rFonts w:ascii="Times New Roman" w:hAnsi="Times New Roman" w:cs="Times New Roman"/>
          <w:sz w:val="26"/>
          <w:szCs w:val="26"/>
        </w:rPr>
        <w:t xml:space="preserve"> на 1 листе.</w:t>
      </w:r>
    </w:p>
    <w:p w:rsidR="00F21511" w:rsidRPr="00A31A66" w:rsidRDefault="00F21511" w:rsidP="00F21511">
      <w:pPr>
        <w:spacing w:after="0" w:line="240" w:lineRule="auto"/>
        <w:ind w:left="-142" w:firstLine="850"/>
        <w:jc w:val="both"/>
        <w:rPr>
          <w:rFonts w:ascii="Times New Roman" w:hAnsi="Times New Roman" w:cs="Times New Roman"/>
          <w:sz w:val="26"/>
          <w:szCs w:val="26"/>
        </w:rPr>
      </w:pPr>
    </w:p>
    <w:p w:rsidR="00F21511" w:rsidRPr="00A31A66" w:rsidRDefault="00F21511" w:rsidP="00F21511">
      <w:pPr>
        <w:spacing w:after="0" w:line="240" w:lineRule="auto"/>
        <w:ind w:left="-142" w:firstLine="850"/>
        <w:jc w:val="both"/>
        <w:rPr>
          <w:rFonts w:ascii="Times New Roman" w:hAnsi="Times New Roman" w:cs="Times New Roman"/>
          <w:sz w:val="26"/>
          <w:szCs w:val="26"/>
        </w:rPr>
      </w:pPr>
      <w:r w:rsidRPr="00A31A66">
        <w:rPr>
          <w:rFonts w:ascii="Times New Roman" w:hAnsi="Times New Roman" w:cs="Times New Roman"/>
          <w:sz w:val="26"/>
          <w:szCs w:val="26"/>
        </w:rPr>
        <w:t>Дата проведения инвентаризации: «</w:t>
      </w:r>
      <w:r>
        <w:rPr>
          <w:rFonts w:ascii="Times New Roman" w:hAnsi="Times New Roman" w:cs="Times New Roman"/>
          <w:sz w:val="26"/>
          <w:szCs w:val="26"/>
        </w:rPr>
        <w:t>17</w:t>
      </w:r>
      <w:r w:rsidRPr="00A31A66">
        <w:rPr>
          <w:rFonts w:ascii="Times New Roman" w:hAnsi="Times New Roman" w:cs="Times New Roman"/>
          <w:sz w:val="26"/>
          <w:szCs w:val="26"/>
        </w:rPr>
        <w:t>»</w:t>
      </w:r>
      <w:r>
        <w:rPr>
          <w:rFonts w:ascii="Times New Roman" w:hAnsi="Times New Roman" w:cs="Times New Roman"/>
          <w:sz w:val="26"/>
          <w:szCs w:val="26"/>
        </w:rPr>
        <w:t xml:space="preserve"> января </w:t>
      </w:r>
      <w:r w:rsidRPr="00A31A66">
        <w:rPr>
          <w:rFonts w:ascii="Times New Roman" w:hAnsi="Times New Roman" w:cs="Times New Roman"/>
          <w:sz w:val="26"/>
          <w:szCs w:val="26"/>
        </w:rPr>
        <w:t>20</w:t>
      </w:r>
      <w:r>
        <w:rPr>
          <w:rFonts w:ascii="Times New Roman" w:hAnsi="Times New Roman" w:cs="Times New Roman"/>
          <w:sz w:val="26"/>
          <w:szCs w:val="26"/>
        </w:rPr>
        <w:t xml:space="preserve">19 </w:t>
      </w:r>
      <w:r w:rsidRPr="00A31A66">
        <w:rPr>
          <w:rFonts w:ascii="Times New Roman" w:hAnsi="Times New Roman" w:cs="Times New Roman"/>
          <w:sz w:val="26"/>
          <w:szCs w:val="26"/>
        </w:rPr>
        <w:t>г</w:t>
      </w:r>
      <w:r>
        <w:rPr>
          <w:rFonts w:ascii="Times New Roman" w:hAnsi="Times New Roman" w:cs="Times New Roman"/>
          <w:sz w:val="26"/>
          <w:szCs w:val="26"/>
        </w:rPr>
        <w:t>ода.</w:t>
      </w:r>
    </w:p>
    <w:p w:rsidR="00F21511" w:rsidRPr="00A31A66" w:rsidRDefault="00F21511" w:rsidP="00F21511">
      <w:pPr>
        <w:spacing w:after="0" w:line="240" w:lineRule="auto"/>
        <w:ind w:left="-142" w:firstLine="850"/>
        <w:jc w:val="both"/>
        <w:rPr>
          <w:rFonts w:ascii="Times New Roman" w:hAnsi="Times New Roman" w:cs="Times New Roman"/>
          <w:sz w:val="26"/>
          <w:szCs w:val="26"/>
        </w:rPr>
      </w:pPr>
    </w:p>
    <w:p w:rsidR="00F21511" w:rsidRPr="00A31A66" w:rsidRDefault="00F21511" w:rsidP="00F21511">
      <w:pPr>
        <w:spacing w:after="0" w:line="240" w:lineRule="auto"/>
        <w:ind w:left="-142" w:firstLine="850"/>
        <w:jc w:val="both"/>
        <w:rPr>
          <w:rFonts w:ascii="Times New Roman" w:hAnsi="Times New Roman" w:cs="Times New Roman"/>
          <w:sz w:val="26"/>
          <w:szCs w:val="26"/>
        </w:rPr>
      </w:pPr>
      <w:r w:rsidRPr="00A31A66">
        <w:rPr>
          <w:rFonts w:ascii="Times New Roman" w:hAnsi="Times New Roman" w:cs="Times New Roman"/>
          <w:sz w:val="26"/>
          <w:szCs w:val="26"/>
        </w:rPr>
        <w:t>Ф.И.О., должности и подписи членов инвентаризационной комиссии:</w:t>
      </w:r>
    </w:p>
    <w:p w:rsidR="00F21511" w:rsidRPr="00A31A66" w:rsidRDefault="00F21511" w:rsidP="00F21511">
      <w:pPr>
        <w:spacing w:after="0" w:line="240" w:lineRule="auto"/>
        <w:ind w:left="-142" w:firstLine="850"/>
        <w:jc w:val="both"/>
        <w:rPr>
          <w:rFonts w:ascii="Times New Roman" w:hAnsi="Times New Roman" w:cs="Times New Roman"/>
          <w:sz w:val="26"/>
          <w:szCs w:val="26"/>
        </w:rPr>
      </w:pPr>
    </w:p>
    <w:p w:rsidR="00F21511" w:rsidRPr="00A31A66" w:rsidRDefault="00F21511" w:rsidP="00F21511">
      <w:pPr>
        <w:spacing w:after="0" w:line="240" w:lineRule="auto"/>
        <w:ind w:left="-142" w:firstLine="850"/>
        <w:jc w:val="both"/>
        <w:rPr>
          <w:rFonts w:ascii="Times New Roman" w:hAnsi="Times New Roman" w:cs="Times New Roman"/>
          <w:sz w:val="26"/>
          <w:szCs w:val="26"/>
        </w:rPr>
      </w:pPr>
      <w:r w:rsidRPr="00A31A66">
        <w:rPr>
          <w:rFonts w:ascii="Times New Roman" w:hAnsi="Times New Roman" w:cs="Times New Roman"/>
          <w:sz w:val="26"/>
          <w:szCs w:val="26"/>
        </w:rPr>
        <w:t xml:space="preserve">Заместитель главы администрации </w:t>
      </w:r>
      <w:proofErr w:type="spellStart"/>
      <w:r w:rsidRPr="00A31A66">
        <w:rPr>
          <w:rFonts w:ascii="Times New Roman" w:hAnsi="Times New Roman" w:cs="Times New Roman"/>
          <w:sz w:val="26"/>
          <w:szCs w:val="26"/>
        </w:rPr>
        <w:t>Вулканного</w:t>
      </w:r>
      <w:proofErr w:type="spellEnd"/>
      <w:r w:rsidRPr="00A31A66">
        <w:rPr>
          <w:rFonts w:ascii="Times New Roman" w:hAnsi="Times New Roman" w:cs="Times New Roman"/>
          <w:sz w:val="26"/>
          <w:szCs w:val="26"/>
        </w:rPr>
        <w:t xml:space="preserve"> городского поселения              </w:t>
      </w:r>
      <w:r>
        <w:rPr>
          <w:rFonts w:ascii="Times New Roman" w:hAnsi="Times New Roman" w:cs="Times New Roman"/>
          <w:sz w:val="26"/>
          <w:szCs w:val="26"/>
        </w:rPr>
        <w:t xml:space="preserve">                         </w:t>
      </w:r>
      <w:r w:rsidRPr="00A31A66">
        <w:rPr>
          <w:rFonts w:ascii="Times New Roman" w:hAnsi="Times New Roman" w:cs="Times New Roman"/>
          <w:sz w:val="26"/>
          <w:szCs w:val="26"/>
        </w:rPr>
        <w:t xml:space="preserve"> ____________/Кулаков А.А/</w:t>
      </w:r>
    </w:p>
    <w:p w:rsidR="00F21511" w:rsidRPr="00A31A66" w:rsidRDefault="00F21511" w:rsidP="00F21511">
      <w:pPr>
        <w:spacing w:after="0" w:line="240" w:lineRule="auto"/>
        <w:ind w:left="-142" w:firstLine="850"/>
        <w:jc w:val="both"/>
        <w:rPr>
          <w:rFonts w:ascii="Times New Roman" w:hAnsi="Times New Roman" w:cs="Times New Roman"/>
          <w:sz w:val="26"/>
          <w:szCs w:val="26"/>
        </w:rPr>
      </w:pPr>
    </w:p>
    <w:p w:rsidR="00F21511" w:rsidRPr="00A31A66" w:rsidRDefault="00F21511" w:rsidP="00F21511">
      <w:pPr>
        <w:spacing w:after="0" w:line="240" w:lineRule="auto"/>
        <w:ind w:left="-142" w:firstLine="850"/>
        <w:jc w:val="both"/>
        <w:rPr>
          <w:rFonts w:ascii="Times New Roman" w:hAnsi="Times New Roman" w:cs="Times New Roman"/>
          <w:sz w:val="26"/>
          <w:szCs w:val="26"/>
        </w:rPr>
      </w:pPr>
      <w:r w:rsidRPr="00A31A66">
        <w:rPr>
          <w:rFonts w:ascii="Times New Roman" w:hAnsi="Times New Roman" w:cs="Times New Roman"/>
          <w:sz w:val="26"/>
          <w:szCs w:val="26"/>
        </w:rPr>
        <w:t>Начальник отдела экономических и имущественных отношений администрации</w:t>
      </w:r>
    </w:p>
    <w:p w:rsidR="00F21511" w:rsidRPr="00A31A66" w:rsidRDefault="00F21511" w:rsidP="00F21511">
      <w:pPr>
        <w:spacing w:after="0" w:line="240" w:lineRule="auto"/>
        <w:ind w:left="-142" w:firstLine="850"/>
        <w:jc w:val="both"/>
        <w:rPr>
          <w:rFonts w:ascii="Times New Roman" w:hAnsi="Times New Roman" w:cs="Times New Roman"/>
          <w:sz w:val="26"/>
          <w:szCs w:val="26"/>
        </w:rPr>
      </w:pPr>
      <w:proofErr w:type="spellStart"/>
      <w:r w:rsidRPr="00A31A66">
        <w:rPr>
          <w:rFonts w:ascii="Times New Roman" w:hAnsi="Times New Roman" w:cs="Times New Roman"/>
          <w:sz w:val="26"/>
          <w:szCs w:val="26"/>
        </w:rPr>
        <w:t>Вулканного</w:t>
      </w:r>
      <w:proofErr w:type="spellEnd"/>
      <w:r w:rsidRPr="00A31A66">
        <w:rPr>
          <w:rFonts w:ascii="Times New Roman" w:hAnsi="Times New Roman" w:cs="Times New Roman"/>
          <w:sz w:val="26"/>
          <w:szCs w:val="26"/>
        </w:rPr>
        <w:t xml:space="preserve"> городского поселения                                                                            </w:t>
      </w:r>
      <w:r>
        <w:rPr>
          <w:rFonts w:ascii="Times New Roman" w:hAnsi="Times New Roman" w:cs="Times New Roman"/>
          <w:sz w:val="26"/>
          <w:szCs w:val="26"/>
        </w:rPr>
        <w:t xml:space="preserve">                        </w:t>
      </w:r>
      <w:r w:rsidRPr="00A31A66">
        <w:rPr>
          <w:rFonts w:ascii="Times New Roman" w:hAnsi="Times New Roman" w:cs="Times New Roman"/>
          <w:sz w:val="26"/>
          <w:szCs w:val="26"/>
        </w:rPr>
        <w:t>____________/Руденко В.В./</w:t>
      </w:r>
    </w:p>
    <w:p w:rsidR="00F21511" w:rsidRPr="00A31A66" w:rsidRDefault="00F21511" w:rsidP="00F21511">
      <w:pPr>
        <w:spacing w:after="0" w:line="240" w:lineRule="auto"/>
        <w:ind w:left="-142" w:firstLine="850"/>
        <w:jc w:val="both"/>
        <w:rPr>
          <w:rFonts w:ascii="Times New Roman" w:hAnsi="Times New Roman" w:cs="Times New Roman"/>
          <w:sz w:val="26"/>
          <w:szCs w:val="26"/>
        </w:rPr>
      </w:pPr>
    </w:p>
    <w:p w:rsidR="00F21511" w:rsidRPr="00A31A66" w:rsidRDefault="00F21511" w:rsidP="00F21511">
      <w:pPr>
        <w:spacing w:after="0" w:line="240" w:lineRule="auto"/>
        <w:ind w:left="-142" w:firstLine="850"/>
        <w:jc w:val="both"/>
        <w:rPr>
          <w:rFonts w:ascii="Times New Roman" w:hAnsi="Times New Roman" w:cs="Times New Roman"/>
          <w:sz w:val="26"/>
          <w:szCs w:val="26"/>
        </w:rPr>
      </w:pPr>
      <w:r w:rsidRPr="00A31A66">
        <w:rPr>
          <w:rFonts w:ascii="Times New Roman" w:hAnsi="Times New Roman" w:cs="Times New Roman"/>
          <w:sz w:val="26"/>
          <w:szCs w:val="26"/>
        </w:rPr>
        <w:t>Консультант по ЖКХ отдела экономических и имущественных отношений</w:t>
      </w:r>
    </w:p>
    <w:p w:rsidR="00F21511" w:rsidRPr="00A31A66" w:rsidRDefault="00F21511" w:rsidP="00F21511">
      <w:pPr>
        <w:spacing w:after="0" w:line="240" w:lineRule="auto"/>
        <w:ind w:left="-142" w:firstLine="850"/>
        <w:jc w:val="both"/>
        <w:rPr>
          <w:rFonts w:ascii="Times New Roman" w:hAnsi="Times New Roman" w:cs="Times New Roman"/>
          <w:sz w:val="26"/>
          <w:szCs w:val="26"/>
        </w:rPr>
      </w:pPr>
      <w:r w:rsidRPr="00A31A66">
        <w:rPr>
          <w:rFonts w:ascii="Times New Roman" w:hAnsi="Times New Roman" w:cs="Times New Roman"/>
          <w:sz w:val="26"/>
          <w:szCs w:val="26"/>
        </w:rPr>
        <w:t xml:space="preserve">Администрации </w:t>
      </w:r>
      <w:proofErr w:type="spellStart"/>
      <w:r w:rsidRPr="00A31A66">
        <w:rPr>
          <w:rFonts w:ascii="Times New Roman" w:hAnsi="Times New Roman" w:cs="Times New Roman"/>
          <w:sz w:val="26"/>
          <w:szCs w:val="26"/>
        </w:rPr>
        <w:t>Вулканного</w:t>
      </w:r>
      <w:proofErr w:type="spellEnd"/>
      <w:r w:rsidRPr="00A31A66">
        <w:rPr>
          <w:rFonts w:ascii="Times New Roman" w:hAnsi="Times New Roman" w:cs="Times New Roman"/>
          <w:sz w:val="26"/>
          <w:szCs w:val="26"/>
        </w:rPr>
        <w:t xml:space="preserve"> городского поселения                                                 </w:t>
      </w:r>
      <w:r>
        <w:rPr>
          <w:rFonts w:ascii="Times New Roman" w:hAnsi="Times New Roman" w:cs="Times New Roman"/>
          <w:sz w:val="26"/>
          <w:szCs w:val="26"/>
        </w:rPr>
        <w:t xml:space="preserve">                       </w:t>
      </w:r>
      <w:r w:rsidRPr="00A31A66">
        <w:rPr>
          <w:rFonts w:ascii="Times New Roman" w:hAnsi="Times New Roman" w:cs="Times New Roman"/>
          <w:sz w:val="26"/>
          <w:szCs w:val="26"/>
        </w:rPr>
        <w:t>____________/Бородина Н.В./</w:t>
      </w:r>
    </w:p>
    <w:p w:rsidR="00F21511" w:rsidRPr="00A31A66" w:rsidRDefault="00F21511" w:rsidP="00F21511">
      <w:pPr>
        <w:spacing w:after="0" w:line="240" w:lineRule="auto"/>
        <w:ind w:left="-142" w:firstLine="850"/>
        <w:jc w:val="both"/>
        <w:rPr>
          <w:rFonts w:ascii="Times New Roman" w:hAnsi="Times New Roman" w:cs="Times New Roman"/>
          <w:sz w:val="26"/>
          <w:szCs w:val="26"/>
        </w:rPr>
      </w:pPr>
    </w:p>
    <w:p w:rsidR="00F21511" w:rsidRPr="00A31A66" w:rsidRDefault="00F21511" w:rsidP="00F21511">
      <w:pPr>
        <w:spacing w:after="0" w:line="240" w:lineRule="auto"/>
        <w:ind w:left="-142" w:firstLine="850"/>
        <w:jc w:val="both"/>
        <w:rPr>
          <w:rFonts w:ascii="Times New Roman" w:hAnsi="Times New Roman" w:cs="Times New Roman"/>
          <w:sz w:val="26"/>
          <w:szCs w:val="26"/>
        </w:rPr>
      </w:pPr>
      <w:r w:rsidRPr="00A31A66">
        <w:rPr>
          <w:rFonts w:ascii="Times New Roman" w:hAnsi="Times New Roman" w:cs="Times New Roman"/>
          <w:sz w:val="26"/>
          <w:szCs w:val="26"/>
        </w:rPr>
        <w:t xml:space="preserve">Старший юрисконсульт администрации </w:t>
      </w:r>
      <w:proofErr w:type="spellStart"/>
      <w:r w:rsidRPr="00A31A66">
        <w:rPr>
          <w:rFonts w:ascii="Times New Roman" w:hAnsi="Times New Roman" w:cs="Times New Roman"/>
          <w:sz w:val="26"/>
          <w:szCs w:val="26"/>
        </w:rPr>
        <w:t>Вулканного</w:t>
      </w:r>
      <w:proofErr w:type="spellEnd"/>
      <w:r w:rsidRPr="00A31A66">
        <w:rPr>
          <w:rFonts w:ascii="Times New Roman" w:hAnsi="Times New Roman" w:cs="Times New Roman"/>
          <w:sz w:val="26"/>
          <w:szCs w:val="26"/>
        </w:rPr>
        <w:t xml:space="preserve"> городского поселения         </w:t>
      </w:r>
      <w:r>
        <w:rPr>
          <w:rFonts w:ascii="Times New Roman" w:hAnsi="Times New Roman" w:cs="Times New Roman"/>
          <w:sz w:val="26"/>
          <w:szCs w:val="26"/>
        </w:rPr>
        <w:t xml:space="preserve">                      </w:t>
      </w:r>
      <w:r w:rsidRPr="00A31A66">
        <w:rPr>
          <w:rFonts w:ascii="Times New Roman" w:hAnsi="Times New Roman" w:cs="Times New Roman"/>
          <w:sz w:val="26"/>
          <w:szCs w:val="26"/>
        </w:rPr>
        <w:t xml:space="preserve"> ____________/</w:t>
      </w:r>
      <w:proofErr w:type="spellStart"/>
      <w:r w:rsidRPr="00A31A66">
        <w:rPr>
          <w:rFonts w:ascii="Times New Roman" w:hAnsi="Times New Roman" w:cs="Times New Roman"/>
          <w:sz w:val="26"/>
          <w:szCs w:val="26"/>
        </w:rPr>
        <w:t>Бормотов</w:t>
      </w:r>
      <w:proofErr w:type="spellEnd"/>
      <w:r w:rsidRPr="00A31A66">
        <w:rPr>
          <w:rFonts w:ascii="Times New Roman" w:hAnsi="Times New Roman" w:cs="Times New Roman"/>
          <w:sz w:val="26"/>
          <w:szCs w:val="26"/>
        </w:rPr>
        <w:t xml:space="preserve"> Г.А./</w:t>
      </w:r>
    </w:p>
    <w:p w:rsidR="00F21511" w:rsidRPr="00A31A66" w:rsidRDefault="00F21511" w:rsidP="00F21511">
      <w:pPr>
        <w:spacing w:after="0" w:line="240" w:lineRule="auto"/>
        <w:ind w:left="-142" w:firstLine="850"/>
        <w:jc w:val="both"/>
        <w:rPr>
          <w:rFonts w:ascii="Times New Roman" w:hAnsi="Times New Roman" w:cs="Times New Roman"/>
          <w:sz w:val="26"/>
          <w:szCs w:val="26"/>
        </w:rPr>
      </w:pPr>
    </w:p>
    <w:p w:rsidR="00F21511" w:rsidRPr="00A31A66" w:rsidRDefault="00F21511" w:rsidP="00F21511">
      <w:pPr>
        <w:spacing w:after="0" w:line="240" w:lineRule="auto"/>
        <w:ind w:left="-142" w:firstLine="850"/>
        <w:jc w:val="both"/>
        <w:rPr>
          <w:rFonts w:ascii="Times New Roman" w:hAnsi="Times New Roman" w:cs="Times New Roman"/>
          <w:sz w:val="26"/>
          <w:szCs w:val="26"/>
        </w:rPr>
      </w:pPr>
      <w:r w:rsidRPr="00A31A66">
        <w:rPr>
          <w:rFonts w:ascii="Times New Roman" w:hAnsi="Times New Roman" w:cs="Times New Roman"/>
          <w:sz w:val="26"/>
          <w:szCs w:val="26"/>
        </w:rPr>
        <w:t xml:space="preserve">Генеральный директор УО ООО «Родник» (по согласованию)                                </w:t>
      </w:r>
      <w:r>
        <w:rPr>
          <w:rFonts w:ascii="Times New Roman" w:hAnsi="Times New Roman" w:cs="Times New Roman"/>
          <w:sz w:val="26"/>
          <w:szCs w:val="26"/>
        </w:rPr>
        <w:t xml:space="preserve">                      </w:t>
      </w:r>
      <w:r w:rsidRPr="00A31A66">
        <w:rPr>
          <w:rFonts w:ascii="Times New Roman" w:hAnsi="Times New Roman" w:cs="Times New Roman"/>
          <w:sz w:val="26"/>
          <w:szCs w:val="26"/>
        </w:rPr>
        <w:t>____________/</w:t>
      </w:r>
      <w:proofErr w:type="spellStart"/>
      <w:r w:rsidRPr="00A31A66">
        <w:rPr>
          <w:rFonts w:ascii="Times New Roman" w:hAnsi="Times New Roman" w:cs="Times New Roman"/>
          <w:sz w:val="26"/>
          <w:szCs w:val="26"/>
        </w:rPr>
        <w:t>Чубруков</w:t>
      </w:r>
      <w:proofErr w:type="spellEnd"/>
      <w:r w:rsidRPr="00A31A66">
        <w:rPr>
          <w:rFonts w:ascii="Times New Roman" w:hAnsi="Times New Roman" w:cs="Times New Roman"/>
          <w:sz w:val="26"/>
          <w:szCs w:val="26"/>
        </w:rPr>
        <w:t xml:space="preserve"> В.А./</w:t>
      </w:r>
    </w:p>
    <w:p w:rsidR="00F21511" w:rsidRPr="00A31A66" w:rsidRDefault="00F21511" w:rsidP="00F21511">
      <w:pPr>
        <w:spacing w:after="0" w:line="240" w:lineRule="auto"/>
        <w:ind w:left="-142" w:firstLine="850"/>
        <w:jc w:val="both"/>
        <w:rPr>
          <w:rFonts w:ascii="Times New Roman" w:hAnsi="Times New Roman" w:cs="Times New Roman"/>
          <w:sz w:val="26"/>
          <w:szCs w:val="26"/>
        </w:rPr>
      </w:pPr>
    </w:p>
    <w:p w:rsidR="00F21511" w:rsidRPr="00A31A66" w:rsidRDefault="00F21511" w:rsidP="00F21511">
      <w:pPr>
        <w:spacing w:after="0" w:line="240" w:lineRule="auto"/>
        <w:ind w:left="-142" w:firstLine="850"/>
        <w:jc w:val="both"/>
        <w:rPr>
          <w:rFonts w:ascii="Times New Roman" w:hAnsi="Times New Roman" w:cs="Times New Roman"/>
          <w:sz w:val="26"/>
          <w:szCs w:val="26"/>
        </w:rPr>
      </w:pPr>
      <w:r w:rsidRPr="00A31A66">
        <w:rPr>
          <w:rFonts w:ascii="Times New Roman" w:hAnsi="Times New Roman" w:cs="Times New Roman"/>
          <w:sz w:val="26"/>
          <w:szCs w:val="26"/>
        </w:rPr>
        <w:t xml:space="preserve">Председатель Собрания депутатов </w:t>
      </w:r>
      <w:proofErr w:type="spellStart"/>
      <w:r w:rsidRPr="00A31A66">
        <w:rPr>
          <w:rFonts w:ascii="Times New Roman" w:hAnsi="Times New Roman" w:cs="Times New Roman"/>
          <w:sz w:val="26"/>
          <w:szCs w:val="26"/>
        </w:rPr>
        <w:t>Вулканного</w:t>
      </w:r>
      <w:proofErr w:type="spellEnd"/>
      <w:r w:rsidRPr="00A31A66">
        <w:rPr>
          <w:rFonts w:ascii="Times New Roman" w:hAnsi="Times New Roman" w:cs="Times New Roman"/>
          <w:sz w:val="26"/>
          <w:szCs w:val="26"/>
        </w:rPr>
        <w:t xml:space="preserve"> городского поселения </w:t>
      </w:r>
    </w:p>
    <w:p w:rsidR="00F21511" w:rsidRPr="00A31A66" w:rsidRDefault="00F21511" w:rsidP="00F21511">
      <w:pPr>
        <w:spacing w:after="0" w:line="240" w:lineRule="auto"/>
        <w:ind w:left="-142" w:firstLine="850"/>
        <w:jc w:val="both"/>
        <w:rPr>
          <w:rFonts w:ascii="Times New Roman" w:hAnsi="Times New Roman" w:cs="Times New Roman"/>
          <w:sz w:val="26"/>
          <w:szCs w:val="26"/>
        </w:rPr>
      </w:pPr>
      <w:r w:rsidRPr="00A31A66">
        <w:rPr>
          <w:rFonts w:ascii="Times New Roman" w:hAnsi="Times New Roman" w:cs="Times New Roman"/>
          <w:sz w:val="26"/>
          <w:szCs w:val="26"/>
        </w:rPr>
        <w:t xml:space="preserve">(по согласованию)                                                                                                        </w:t>
      </w:r>
      <w:r>
        <w:rPr>
          <w:rFonts w:ascii="Times New Roman" w:hAnsi="Times New Roman" w:cs="Times New Roman"/>
          <w:sz w:val="26"/>
          <w:szCs w:val="26"/>
        </w:rPr>
        <w:t xml:space="preserve">                        </w:t>
      </w:r>
      <w:r w:rsidRPr="00A31A66">
        <w:rPr>
          <w:rFonts w:ascii="Times New Roman" w:hAnsi="Times New Roman" w:cs="Times New Roman"/>
          <w:sz w:val="26"/>
          <w:szCs w:val="26"/>
        </w:rPr>
        <w:t xml:space="preserve">____________/Храпов А.А./         </w:t>
      </w:r>
    </w:p>
    <w:p w:rsidR="00F21511" w:rsidRPr="00A31A66" w:rsidRDefault="00F21511" w:rsidP="00F21511">
      <w:pPr>
        <w:tabs>
          <w:tab w:val="center" w:pos="5173"/>
          <w:tab w:val="left" w:pos="9270"/>
        </w:tabs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F21511" w:rsidRPr="00A31A66" w:rsidRDefault="00F21511" w:rsidP="00F21511">
      <w:pPr>
        <w:tabs>
          <w:tab w:val="center" w:pos="5173"/>
          <w:tab w:val="left" w:pos="9270"/>
        </w:tabs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F21511" w:rsidRDefault="00F21511" w:rsidP="00F21511">
      <w:pPr>
        <w:tabs>
          <w:tab w:val="center" w:pos="5173"/>
          <w:tab w:val="left" w:pos="9270"/>
        </w:tabs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F21511" w:rsidRDefault="00F21511" w:rsidP="00F21511">
      <w:pPr>
        <w:tabs>
          <w:tab w:val="center" w:pos="5173"/>
          <w:tab w:val="left" w:pos="9270"/>
        </w:tabs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F21511" w:rsidRDefault="00F21511" w:rsidP="00F21511">
      <w:pPr>
        <w:tabs>
          <w:tab w:val="center" w:pos="5173"/>
          <w:tab w:val="left" w:pos="9270"/>
        </w:tabs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F21511" w:rsidRDefault="00F21511" w:rsidP="00F21511">
      <w:pPr>
        <w:tabs>
          <w:tab w:val="center" w:pos="5173"/>
          <w:tab w:val="left" w:pos="9270"/>
        </w:tabs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F21511" w:rsidRDefault="00F21511" w:rsidP="00F21511">
      <w:pPr>
        <w:tabs>
          <w:tab w:val="center" w:pos="5173"/>
          <w:tab w:val="left" w:pos="9270"/>
        </w:tabs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F21511" w:rsidRDefault="00F21511" w:rsidP="00F21511">
      <w:pPr>
        <w:tabs>
          <w:tab w:val="center" w:pos="5173"/>
          <w:tab w:val="left" w:pos="9270"/>
        </w:tabs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F21511" w:rsidRDefault="00F21511" w:rsidP="00F21511">
      <w:pPr>
        <w:tabs>
          <w:tab w:val="center" w:pos="5173"/>
          <w:tab w:val="left" w:pos="9270"/>
        </w:tabs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F21511" w:rsidRDefault="00F21511" w:rsidP="00F21511">
      <w:pPr>
        <w:tabs>
          <w:tab w:val="center" w:pos="5173"/>
          <w:tab w:val="left" w:pos="9270"/>
        </w:tabs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A31A66">
        <w:rPr>
          <w:rFonts w:ascii="Times New Roman" w:hAnsi="Times New Roman" w:cs="Times New Roman"/>
          <w:b/>
          <w:sz w:val="26"/>
          <w:szCs w:val="26"/>
        </w:rPr>
        <w:lastRenderedPageBreak/>
        <w:t xml:space="preserve">Схема земельного участка </w:t>
      </w:r>
      <w:r w:rsidRPr="008519A1">
        <w:rPr>
          <w:rFonts w:ascii="Times New Roman" w:hAnsi="Times New Roman" w:cs="Times New Roman"/>
          <w:b/>
          <w:sz w:val="26"/>
          <w:szCs w:val="26"/>
        </w:rPr>
        <w:t xml:space="preserve">территории общего пользования: </w:t>
      </w:r>
    </w:p>
    <w:p w:rsidR="00F21511" w:rsidRPr="008519A1" w:rsidRDefault="00F21511" w:rsidP="00F21511">
      <w:pPr>
        <w:tabs>
          <w:tab w:val="center" w:pos="5173"/>
          <w:tab w:val="left" w:pos="9270"/>
        </w:tabs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8519A1">
        <w:rPr>
          <w:rFonts w:ascii="Times New Roman" w:hAnsi="Times New Roman" w:cs="Times New Roman"/>
          <w:b/>
          <w:sz w:val="26"/>
          <w:szCs w:val="26"/>
        </w:rPr>
        <w:t xml:space="preserve">спортивный комплекс в районе жилого дома № 22 по ул. </w:t>
      </w:r>
      <w:proofErr w:type="gramStart"/>
      <w:r w:rsidRPr="008519A1">
        <w:rPr>
          <w:rFonts w:ascii="Times New Roman" w:hAnsi="Times New Roman" w:cs="Times New Roman"/>
          <w:b/>
          <w:sz w:val="26"/>
          <w:szCs w:val="26"/>
        </w:rPr>
        <w:t>Центральной</w:t>
      </w:r>
      <w:proofErr w:type="gramEnd"/>
    </w:p>
    <w:p w:rsidR="00B101C4" w:rsidRDefault="00B101C4" w:rsidP="00B357B2">
      <w:pPr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BD4196" w:rsidRPr="00A31A66" w:rsidRDefault="00F21511" w:rsidP="00B357B2">
      <w:pPr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16B55888" wp14:editId="46121D11">
                <wp:simplePos x="0" y="0"/>
                <wp:positionH relativeFrom="column">
                  <wp:posOffset>299085</wp:posOffset>
                </wp:positionH>
                <wp:positionV relativeFrom="paragraph">
                  <wp:posOffset>5691505</wp:posOffset>
                </wp:positionV>
                <wp:extent cx="3314700" cy="466725"/>
                <wp:effectExtent l="0" t="0" r="19050" b="28575"/>
                <wp:wrapNone/>
                <wp:docPr id="19" name="Поле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4700" cy="4667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37D65" w:rsidRPr="00C37D65" w:rsidRDefault="00BD4196" w:rsidP="00C37D65">
                            <w:pPr>
                              <w:spacing w:after="0" w:line="240" w:lineRule="auto"/>
                              <w:ind w:left="-57" w:right="-85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C37D65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Площадь общественной территории: </w:t>
                            </w:r>
                            <w:r w:rsidR="00F21511">
                              <w:rPr>
                                <w:rFonts w:ascii="Times New Roman" w:hAnsi="Times New Roman" w:cs="Times New Roman"/>
                                <w:b/>
                              </w:rPr>
                              <w:t>16</w:t>
                            </w:r>
                            <w:r w:rsidRPr="00C37D65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00,0 </w:t>
                            </w:r>
                            <w:proofErr w:type="spellStart"/>
                            <w:r w:rsidRPr="00C37D65">
                              <w:rPr>
                                <w:rFonts w:ascii="Times New Roman" w:hAnsi="Times New Roman" w:cs="Times New Roman"/>
                                <w:b/>
                              </w:rPr>
                              <w:t>кв</w:t>
                            </w:r>
                            <w:proofErr w:type="gramStart"/>
                            <w:r w:rsidRPr="00C37D65">
                              <w:rPr>
                                <w:rFonts w:ascii="Times New Roman" w:hAnsi="Times New Roman" w:cs="Times New Roman"/>
                                <w:b/>
                              </w:rPr>
                              <w:t>.м</w:t>
                            </w:r>
                            <w:proofErr w:type="spellEnd"/>
                            <w:proofErr w:type="gramEnd"/>
                          </w:p>
                          <w:p w:rsidR="00C37D65" w:rsidRDefault="00F21511" w:rsidP="00BD4196">
                            <w:pPr>
                              <w:ind w:left="-56" w:right="-84"/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</w:rPr>
                            </w:pPr>
                            <w:r w:rsidRPr="00BD1EF3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Площадь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спортивной площадки</w:t>
                            </w:r>
                            <w:r w:rsidRPr="00BD1EF3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: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3</w:t>
                            </w:r>
                            <w:r w:rsidRPr="00BD1EF3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00,0 кв. м</w:t>
                            </w:r>
                          </w:p>
                          <w:p w:rsidR="00BD4196" w:rsidRPr="00BD4196" w:rsidRDefault="00BD4196" w:rsidP="00BD4196">
                            <w:pPr>
                              <w:ind w:left="-56" w:right="-84"/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</w:rPr>
                            </w:pPr>
                            <w:r w:rsidRPr="00BD4196"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9" o:spid="_x0000_s1026" type="#_x0000_t202" style="position:absolute;left:0;text-align:left;margin-left:23.55pt;margin-top:448.15pt;width:261pt;height:36.75pt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MjFloQIAALQFAAAOAAAAZHJzL2Uyb0RvYy54bWysVM1OGzEQvlfqO1i+l01CCCVig1IQVSUE&#10;qFBxdrw2sbA9ru1kN30ZnqKnSn2GPFLH3k0IlAtVL7tjzzd/n2fm+KQxmiyFDwpsSft7PUqE5VAp&#10;e1/Sb7fnHz5SEiKzFdNgRUlXItCTyft3x7UbiwHMQVfCE3Riw7h2JZ3H6MZFEfhcGBb2wAmLSgne&#10;sIhHf19UntXo3ehi0OuNihp85TxwEQLenrVKOsn+pRQ8XkkZRCS6pJhbzF+fv7P0LSbHbHzvmZsr&#10;3qXB/iELw5TFoFtXZywysvDqL1dGcQ8BZNzjYAqQUnGRa8Bq+r0X1dzMmRO5FiQnuC1N4f+55ZfL&#10;a09UhW93RIllBt9o/bj+vf61/knwCvmpXRgj7MYhMDafoEHs5j7gZSq7kd6kPxZEUI9Mr7bsiiYS&#10;jpf7+/3hYQ9VHHXD0ehwcJDcFE/Wzof4WYAhSSipx9fLpLLlRYgtdANJwQJoVZ0rrfMhdYw41Z4s&#10;Gb61jjlHdP4MpS2pSzraP+hlx890yfXWfqYZf+jS20GhP21TOJF7q0srMdQykaW40iJhtP0qJHKb&#10;CXklR8a5sNs8MzqhJFb0FsMO/5TVW4zbOtAiRwYbt8ZGWfAtS8+prR421MoWj2+4U3cSYzNrus6Z&#10;QbXCxvHQjl5w/Fwh0RcsxGvmcdawIXB/xCv8SA34OtBJlMzB/3jtPuFxBFBLSY2zW9LwfcG8oER/&#10;sTgcR/3hMA17PgwPDgd48Lua2a7GLswpYMv0cVM5nsWEj3ojSg/mDtfMNEVFFbMcY5c0bsTT2G4U&#10;XFNcTKcZhOPtWLywN44n14ne1GC3zR3zrmvwiKNxCZspZ+MXfd5ik6WF6SKCVHkIEsEtqx3xuBry&#10;GHVrLO2e3XNGPS3byR8AAAD//wMAUEsDBBQABgAIAAAAIQBUz16d3gAAAAoBAAAPAAAAZHJzL2Rv&#10;d25yZXYueG1sTI/LTsMwEEX3SPyDNUjsqFMewU4zqQAVNl1RUNdu7NoWsR3Zbhr+HrOC5cwc3Tm3&#10;Xc9uIJOKyQaPsFxUQJTvg7ReI3x+vN4wICkLL8UQvEL4VgnW3eVFKxoZzv5dTbusSQnxqREIJuex&#10;oTT1RjmRFmFUvtyOITqRyxg1lVGcS7gb6G1V1dQJ68sHI0b1YlT/tTs5hM2z5rpnIpoNk9ZO8/64&#10;1W+I11fz0wpIVnP+g+FXv6hDV5wO4eRlIgPC/eOykAiM13dACvBQ87I5IPCaM6BdS/9X6H4AAAD/&#10;/wMAUEsBAi0AFAAGAAgAAAAhALaDOJL+AAAA4QEAABMAAAAAAAAAAAAAAAAAAAAAAFtDb250ZW50&#10;X1R5cGVzXS54bWxQSwECLQAUAAYACAAAACEAOP0h/9YAAACUAQAACwAAAAAAAAAAAAAAAAAvAQAA&#10;X3JlbHMvLnJlbHNQSwECLQAUAAYACAAAACEA9DIxZaECAAC0BQAADgAAAAAAAAAAAAAAAAAuAgAA&#10;ZHJzL2Uyb0RvYy54bWxQSwECLQAUAAYACAAAACEAVM9end4AAAAKAQAADwAAAAAAAAAAAAAAAAD7&#10;BAAAZHJzL2Rvd25yZXYueG1sUEsFBgAAAAAEAAQA8wAAAAYGAAAAAA==&#10;" fillcolor="white [3201]" strokeweight=".5pt">
                <v:textbox>
                  <w:txbxContent>
                    <w:p w:rsidR="00C37D65" w:rsidRPr="00C37D65" w:rsidRDefault="00BD4196" w:rsidP="00C37D65">
                      <w:pPr>
                        <w:spacing w:after="0" w:line="240" w:lineRule="auto"/>
                        <w:ind w:left="-57" w:right="-85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C37D65">
                        <w:rPr>
                          <w:rFonts w:ascii="Times New Roman" w:hAnsi="Times New Roman" w:cs="Times New Roman"/>
                          <w:b/>
                        </w:rPr>
                        <w:t xml:space="preserve">Площадь общественной территории: </w:t>
                      </w:r>
                      <w:r w:rsidR="00F21511">
                        <w:rPr>
                          <w:rFonts w:ascii="Times New Roman" w:hAnsi="Times New Roman" w:cs="Times New Roman"/>
                          <w:b/>
                        </w:rPr>
                        <w:t>16</w:t>
                      </w:r>
                      <w:r w:rsidRPr="00C37D65">
                        <w:rPr>
                          <w:rFonts w:ascii="Times New Roman" w:hAnsi="Times New Roman" w:cs="Times New Roman"/>
                          <w:b/>
                        </w:rPr>
                        <w:t xml:space="preserve">00,0 </w:t>
                      </w:r>
                      <w:proofErr w:type="spellStart"/>
                      <w:r w:rsidRPr="00C37D65">
                        <w:rPr>
                          <w:rFonts w:ascii="Times New Roman" w:hAnsi="Times New Roman" w:cs="Times New Roman"/>
                          <w:b/>
                        </w:rPr>
                        <w:t>кв</w:t>
                      </w:r>
                      <w:proofErr w:type="gramStart"/>
                      <w:r w:rsidRPr="00C37D65">
                        <w:rPr>
                          <w:rFonts w:ascii="Times New Roman" w:hAnsi="Times New Roman" w:cs="Times New Roman"/>
                          <w:b/>
                        </w:rPr>
                        <w:t>.м</w:t>
                      </w:r>
                      <w:proofErr w:type="spellEnd"/>
                      <w:proofErr w:type="gramEnd"/>
                    </w:p>
                    <w:p w:rsidR="00C37D65" w:rsidRDefault="00F21511" w:rsidP="00BD4196">
                      <w:pPr>
                        <w:ind w:left="-56" w:right="-84"/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</w:rPr>
                      </w:pPr>
                      <w:r w:rsidRPr="00BD1EF3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Площадь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спортивной площадки</w:t>
                      </w:r>
                      <w:r w:rsidRPr="00BD1EF3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: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3</w:t>
                      </w:r>
                      <w:r w:rsidRPr="00BD1EF3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00,0 кв. м</w:t>
                      </w:r>
                    </w:p>
                    <w:p w:rsidR="00BD4196" w:rsidRPr="00BD4196" w:rsidRDefault="00BD4196" w:rsidP="00BD4196">
                      <w:pPr>
                        <w:ind w:left="-56" w:right="-84"/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</w:rPr>
                      </w:pPr>
                      <w:r w:rsidRPr="00BD4196"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382208" behindDoc="0" locked="0" layoutInCell="1" allowOverlap="1" wp14:anchorId="0FB219C2" wp14:editId="3E92EC43">
                <wp:simplePos x="0" y="0"/>
                <wp:positionH relativeFrom="column">
                  <wp:posOffset>4743450</wp:posOffset>
                </wp:positionH>
                <wp:positionV relativeFrom="paragraph">
                  <wp:posOffset>615950</wp:posOffset>
                </wp:positionV>
                <wp:extent cx="1803400" cy="834390"/>
                <wp:effectExtent l="95250" t="457200" r="63500" b="461010"/>
                <wp:wrapNone/>
                <wp:docPr id="136" name="Прямоугольник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27429">
                          <a:off x="0" y="0"/>
                          <a:ext cx="1803400" cy="834390"/>
                        </a:xfrm>
                        <a:prstGeom prst="rect">
                          <a:avLst/>
                        </a:prstGeom>
                        <a:solidFill>
                          <a:srgbClr val="00B050"/>
                        </a:solidFill>
                        <a:ln w="25400" cap="flat" cmpd="sng" algn="ctr">
                          <a:solidFill>
                            <a:srgbClr val="9BBB59">
                              <a:lumMod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36" o:spid="_x0000_s1026" style="position:absolute;margin-left:373.5pt;margin-top:48.5pt;width:142pt;height:65.7pt;rotation:2214493fd;z-index:25238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nYk9pgIAAB8FAAAOAAAAZHJzL2Uyb0RvYy54bWysVM1u2zAMvg/YOwi6r3b+uiZoUiQtOgzo&#10;2gLt0DMjy7EB/U1S4nSnAbsO2CPsIXYZ9tNncN5olOy0abfTMB8EUqQ+kh9JHx6tpSArbl2p1Zh2&#10;9lJKuGI6K9ViTN9en744oMR5UBkIrfiY3nJHjybPnx1WZsS7utAi45YgiHKjyoxp4b0ZJYljBZfg&#10;9rThCo25thI8qnaRZBYqRJci6abpflJpmxmrGXcOb08aI51E/DznzF/kueOeiDHF3Hw8bTzn4Uwm&#10;hzBaWDBFydo04B+ykFAqDHoPdQIeyNKWf0DJklntdO73mJaJzvOS8VgDVtNJn1RzVYDhsRYkx5l7&#10;mtz/g2Xnq0tLygx719unRIHEJtVfNh82n+uf9d3mY/21vqt/bD7Vv+pv9XcSvJCzyrgRPr0yl7bV&#10;HIqBgHVuJbEaie6m3Zf97jDSgoWSdWT99p51vvaE4WXnIO31U2wOQ9tBr98bxrYkDVbANNb5V1xL&#10;EoQxtdjViAqrM+cxPrpuXYK706LMTkshomIX82NhyQrCBKSzdLBFf+QmFKkw5UGTCOAk5gI85iQN&#10;cuPUghIQCxxx5m2M/ei12w0ynM1mg6ZssZRvdNbEHqT4Be4w29a/kXezDWWcgCuaJzFG+0SoUA2P&#10;I91WHZrQ0B6kuc5usZWReiTTGXZaItoZOH8JFocaL3FR/QUeudBYrW4lSgpt3//tPvjjrKGVkgqX&#10;BJl4twTLKRGvFU7hsNPvh62KSn/wsouK3bXMdy1qKY81dqETs4ti8PdiK+ZWyxvc52mIiiZQDGM3&#10;nLfKsW+WF/8IjE+n0Q03yYA/U1eGBfDtxFyvb8CadmY8Ttu53i4UjJ6MTuMbXio9XXqdl3GuHnjF&#10;VgUFtzA2rf1jhDXf1aPXw39t8hsAAP//AwBQSwMEFAAGAAgAAAAhAJGbn8bhAAAACwEAAA8AAABk&#10;cnMvZG93bnJldi54bWxMj0FLw0AQhe+C/2EZwZvdNBabptkUEUUEoVhz8DjNTpNgdjZmN03017s5&#10;6WlmeI8338t2k2nFmXrXWFawXEQgiEurG64UFO9PNwkI55E1tpZJwTc52OWXFxmm2o78RueDr0QI&#10;YZeigtr7LpXSlTUZdAvbEQftZHuDPpx9JXWPYwg3rYyj6E4abDh8qLGjh5rKz8NgFJyG530rsXhs&#10;fl5i+WVeq+SjGJW6vprutyA8Tf7PDDN+QIc8MB3twNqJVsF6tQ5dvILNPGdDdLsM21FBHCcrkHkm&#10;/3fIfwEAAP//AwBQSwECLQAUAAYACAAAACEAtoM4kv4AAADhAQAAEwAAAAAAAAAAAAAAAAAAAAAA&#10;W0NvbnRlbnRfVHlwZXNdLnhtbFBLAQItABQABgAIAAAAIQA4/SH/1gAAAJQBAAALAAAAAAAAAAAA&#10;AAAAAC8BAABfcmVscy8ucmVsc1BLAQItABQABgAIAAAAIQB4nYk9pgIAAB8FAAAOAAAAAAAAAAAA&#10;AAAAAC4CAABkcnMvZTJvRG9jLnhtbFBLAQItABQABgAIAAAAIQCRm5/G4QAAAAsBAAAPAAAAAAAA&#10;AAAAAAAAAAAFAABkcnMvZG93bnJldi54bWxQSwUGAAAAAAQABADzAAAADgYAAAAA&#10;" fillcolor="#00b050" strokecolor="#4f6228" strokeweight="2pt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205056" behindDoc="0" locked="0" layoutInCell="1" allowOverlap="1" wp14:anchorId="257E9671" wp14:editId="045E2733">
                <wp:simplePos x="0" y="0"/>
                <wp:positionH relativeFrom="column">
                  <wp:posOffset>7880985</wp:posOffset>
                </wp:positionH>
                <wp:positionV relativeFrom="paragraph">
                  <wp:posOffset>1948180</wp:posOffset>
                </wp:positionV>
                <wp:extent cx="238125" cy="2076450"/>
                <wp:effectExtent l="19050" t="19050" r="28575" b="19050"/>
                <wp:wrapNone/>
                <wp:docPr id="85" name="Прямая соединительная линия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8125" cy="207645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85" o:spid="_x0000_s1026" style="position:absolute;z-index:252205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20.55pt,153.4pt" to="639.3pt,31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+Ipg7QEAAIcDAAAOAAAAZHJzL2Uyb0RvYy54bWysU82O0zAQviPxDpbvNGmgu1XUdA9blQuC&#10;SsADuI6TWPKfbNO0N+CM1EfgFTiAtNICz+C80Y7dbFnghsjBmT9/M/PNeHG1lwLtmHVcqwpPJzlG&#10;TFFdc9VW+O2b9ZM5Rs4TVROhFavwgTl8tXz8aNGbkhW606JmFgGIcmVvKtx5b8osc7RjkriJNkyB&#10;s9FWEg+qbbPakh7QpciKPL/Iem1rYzVlzoF1dXLiZcJvGkb9q6ZxzCNRYajNp9OmcxvPbLkgZWuJ&#10;6TgdyyD/UIUkXEHSM9SKeILeWf4XlOTUaqcbP6FaZrppOGWpB+hmmv/RzeuOGJZ6AXKcOdPk/h8s&#10;fbnbWMTrCs9nGCkiYUbh8/B+OIbv4ctwRMOH8DN8C1/DTfgRboaPIN8On0COznA7mo8IrgOXvXEl&#10;QF6rjR01ZzY2ErNvrIx/aBntE/+HM/9s7xEFY/F0Pi2gDAquIr+8eDZLA8p+3TbW+edMSxSFCguu&#10;Ij+kJLsXzkNGCL0PiWal11yINGOhUA+o89llTEBg1RpBPIjSQPNOtRgR0cIOU28TpNOC1/F6BHK2&#10;3V4Li3YE9mi9zuGL7UK638Ji7hVx3SkuucYwoSIMSxs5lhq5OrETpa2uD4m0LGow7YQ+bmZcp4c6&#10;yA/fz/IOAAD//wMAUEsDBBQABgAIAAAAIQDjtTl84AAAAA0BAAAPAAAAZHJzL2Rvd25yZXYueG1s&#10;TI/LTsMwEEX3SPyDNUjsqPNAIQpxqoJgh4QIj27deIijxuModlP373FXdHk1R3fOrdfBjGzB2Q2W&#10;BKSrBBhSZ9VAvYCvz9e7EpjzkpQcLaGAEzpYN9dXtayUPdIHLq3vWSwhV0kB2vup4tx1Go10Kzsh&#10;xduvnY30Mc49V7M8xnIz8ixJCm7kQPGDlhM+a+z27cEICD/lRm/f/NOL/X7X+7BtzZKdhLi9CZtH&#10;YB6D/4fhrB/VoYlOO3sg5dgYc3afppEVkCdFHHFGsoeyALYTUOR5Cbyp+eWK5g8AAP//AwBQSwEC&#10;LQAUAAYACAAAACEAtoM4kv4AAADhAQAAEwAAAAAAAAAAAAAAAAAAAAAAW0NvbnRlbnRfVHlwZXNd&#10;LnhtbFBLAQItABQABgAIAAAAIQA4/SH/1gAAAJQBAAALAAAAAAAAAAAAAAAAAC8BAABfcmVscy8u&#10;cmVsc1BLAQItABQABgAIAAAAIQDc+Ipg7QEAAIcDAAAOAAAAAAAAAAAAAAAAAC4CAABkcnMvZTJv&#10;RG9jLnhtbFBLAQItABQABgAIAAAAIQDjtTl84AAAAA0BAAAPAAAAAAAAAAAAAAAAAEcEAABkcnMv&#10;ZG93bnJldi54bWxQSwUGAAAAAAQABADzAAAAVAUAAAAA&#10;" strokecolor="red" strokeweight="2.25pt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127232" behindDoc="0" locked="0" layoutInCell="1" allowOverlap="1" wp14:anchorId="2B128135" wp14:editId="7FF39223">
                <wp:simplePos x="0" y="0"/>
                <wp:positionH relativeFrom="column">
                  <wp:posOffset>3404235</wp:posOffset>
                </wp:positionH>
                <wp:positionV relativeFrom="paragraph">
                  <wp:posOffset>424180</wp:posOffset>
                </wp:positionV>
                <wp:extent cx="209550" cy="294640"/>
                <wp:effectExtent l="19050" t="19050" r="19050" b="29210"/>
                <wp:wrapNone/>
                <wp:docPr id="1" name="Прямая соединительная линия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09550" cy="29464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" o:spid="_x0000_s1026" style="position:absolute;flip:y;z-index:252127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8.05pt,33.4pt" to="284.55pt,5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NVHA8wEAAI4DAAAOAAAAZHJzL2Uyb0RvYy54bWysU8uO0zAU3SPxD5b3NGk1HWaiprOYqmwQ&#10;VOKxdx07seSXbNO0O2CNNJ/AL7BgpJEG+Abnj7h2QzXADpGFdV8+1/ecm8XVXkm0Y84Lo2s8nZQY&#10;MU1NI3Rb4zev108uMPKB6IZIo1mND8zjq+XjR4veVmxmOiMb5hCAaF/1tsZdCLYqCk87poifGMs0&#10;JLlxigRwXVs0jvSArmQxK8vzojeusc5Q5j1EV8ckXmZ8zhkNLzn3LCBZY3hbyKfL5zadxXJBqtYR&#10;2wk6PoP8wysUERqanqBWJBD0zom/oJSgznjDw4QaVRjOBWV5BphmWv4xzauOWJZnAXK8PdHk/x8s&#10;fbHbOCQa0A4jTRRIFD8P74eb+C1+GW7Q8CH+iLfxa7yL3+Pd8BHs++ET2CkZ78fwDZomJnvrKwC8&#10;1hs3et5uXKJlz51CXAr7NjVKERgd7bMOh5MObB8QheCsvJzPQS0Kqdnl2flZ1qk4wqTL1vnwjBmF&#10;klFjKXSiiVRk99wHaA2lv0pSWJu1kDJLLTXqAfRi/nQO+AQ2jksSwFQWOPC6xYjIFlaZBpchvZGi&#10;SdcTkHft9lo6tCOwTut1CV+aG9r9VpZ6r4jvjnU5NZZJnWBYXszxqYm0I03J2prmkNkrkgeiZ/Rx&#10;QdNWPfTBfvgbLX8CAAD//wMAUEsDBBQABgAIAAAAIQA+1AI84QAAAAoBAAAPAAAAZHJzL2Rvd25y&#10;ZXYueG1sTI9NT8MwDIbvSPyHyEjcWNpNDVtpOiE0vgQS2gCJY9aYtlrjVE22FX495gRH249eP2+x&#10;HF0nDjiE1pOGdJKAQKq8banW8PZ6ezEHEaIhazpPqOELAyzL05PC5NYfaY2HTawFh1DIjYYmxj6X&#10;MlQNOhMmvkfi26cfnIk8DrW0gzlyuOvkNEmUdKYl/tCYHm8arHabvdOwenh/Wt1/19bv1POLy+4+&#10;5o+XXuvzs/H6CkTEMf7B8KvP6lCy09bvyQbRachmKmVUg1JcgYFMLXixZTKdTUGWhfxfofwBAAD/&#10;/wMAUEsBAi0AFAAGAAgAAAAhALaDOJL+AAAA4QEAABMAAAAAAAAAAAAAAAAAAAAAAFtDb250ZW50&#10;X1R5cGVzXS54bWxQSwECLQAUAAYACAAAACEAOP0h/9YAAACUAQAACwAAAAAAAAAAAAAAAAAvAQAA&#10;X3JlbHMvLnJlbHNQSwECLQAUAAYACAAAACEAWDVRwPMBAACOAwAADgAAAAAAAAAAAAAAAAAuAgAA&#10;ZHJzL2Uyb0RvYy54bWxQSwECLQAUAAYACAAAACEAPtQCPOEAAAAKAQAADwAAAAAAAAAAAAAAAABN&#10;BAAAZHJzL2Rvd25yZXYueG1sUEsFBgAAAAAEAAQA8wAAAFsFAAAAAA==&#10;" strokecolor="red" strokeweight="2.25pt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3E3A3849" wp14:editId="5A8E0DD4">
                <wp:simplePos x="0" y="0"/>
                <wp:positionH relativeFrom="column">
                  <wp:posOffset>3404235</wp:posOffset>
                </wp:positionH>
                <wp:positionV relativeFrom="paragraph">
                  <wp:posOffset>719455</wp:posOffset>
                </wp:positionV>
                <wp:extent cx="4714240" cy="3305175"/>
                <wp:effectExtent l="19050" t="19050" r="29210" b="28575"/>
                <wp:wrapNone/>
                <wp:docPr id="88" name="Прямая соединительная линия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14240" cy="330517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88" o:spid="_x0000_s1026" style="position:absolute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8.05pt,56.65pt" to="639.25pt,31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bTHZ7gEAAIgDAAAOAAAAZHJzL2Uyb0RvYy54bWysU02O0zAU3iNxB8t7mrTTMlXUdBZTlQ2C&#10;SjAHcB0nseQ/2aZpd8AaqUfgCixAGmmAMzg34tnNdAbYIbJw3u/n9773vLjaS4F2zDquVYnHoxwj&#10;pqiuuGpKfPN2/WyOkfNEVURoxUp8YA5fLZ8+WXSmYBPdalExiwBEuaIzJW69N0WWOdoySdxIG6bA&#10;WWsriQfVNlllSQfoUmSTPH+eddpWxmrKnAPr6uTEy4Rf14z613XtmEeixFCbT6dN5zae2XJBisYS&#10;03I6lEH+oQpJuIJLz1Ar4gl6Z/lfUJJTq52u/Yhqmem65pSlHqCbcf5HN29aYljqBchx5kyT+3+w&#10;9NVuYxGvSjyHSSkiYUbhc/++P4bv4Ut/RP2H8DN8C1/DbfgRbvuPIN/1n0COznA3mI8I0oHLzrgC&#10;IK/Vxg6aMxsbidnXVsY/tIz2if/DmX+294iCcXo5nk6mMCYKvouLfDa+nEXU7CHdWOdfMC1RFEos&#10;uIoEkYLsXjp/Cr0PiWal11wIsJNCKNSVeDKfASaiBHatFsSDKA1071SDERENLDH1NkE6LXgV02O2&#10;s832Wli0I7BI63UO31DZb2Hx7hVx7SkuuYYwoSIMSys5lBrJOtETpa2uDom1LGow7tT3sJpxnx7r&#10;ID9+QMtfAAAA//8DAFBLAwQUAAYACAAAACEAYVSeTeAAAAAMAQAADwAAAGRycy9kb3ducmV2Lnht&#10;bEyPy07DMBBF90j8gzVI7KiTWA1RiFMVBDskRHh068ZDHDUeR7Gbpn+Pu4Ll6B7de6baLHZgM06+&#10;dyQhXSXAkFqne+okfH683BXAfFCk1eAIJZzRw6a+vqpUqd2J3nFuQsdiCflSSTAhjCXnvjVolV+5&#10;ESlmP26yKsRz6rie1CmW24FnSZJzq3qKC0aN+GSwPTRHK2H5LrZm9xoen93Xmzksu8bO2VnK25tl&#10;+wAs4BL+YLjoR3Woo9PeHUl7NkhYizyNaAxSIYBdiOy+WAPbS8iFKIDXFf//RP0LAAD//wMAUEsB&#10;Ai0AFAAGAAgAAAAhALaDOJL+AAAA4QEAABMAAAAAAAAAAAAAAAAAAAAAAFtDb250ZW50X1R5cGVz&#10;XS54bWxQSwECLQAUAAYACAAAACEAOP0h/9YAAACUAQAACwAAAAAAAAAAAAAAAAAvAQAAX3JlbHMv&#10;LnJlbHNQSwECLQAUAAYACAAAACEAuW0x2e4BAACIAwAADgAAAAAAAAAAAAAAAAAuAgAAZHJzL2Uy&#10;b0RvYy54bWxQSwECLQAUAAYACAAAACEAYVSeTeAAAAAMAQAADwAAAAAAAAAAAAAAAABIBAAAZHJz&#10;L2Rvd25yZXYueG1sUEsFBgAAAAAEAAQA8wAAAFUFAAAAAA==&#10;" strokecolor="red" strokeweight="2.25pt"/>
            </w:pict>
          </mc:Fallback>
        </mc:AlternateContent>
      </w:r>
      <w:r w:rsidR="00C37D65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5DA27FDA" wp14:editId="3E0FAF4E">
                <wp:simplePos x="0" y="0"/>
                <wp:positionH relativeFrom="column">
                  <wp:posOffset>3613785</wp:posOffset>
                </wp:positionH>
                <wp:positionV relativeFrom="paragraph">
                  <wp:posOffset>62230</wp:posOffset>
                </wp:positionV>
                <wp:extent cx="1485900" cy="361315"/>
                <wp:effectExtent l="19050" t="19050" r="19050" b="19685"/>
                <wp:wrapNone/>
                <wp:docPr id="87" name="Прямая соединительная линия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485900" cy="36131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87" o:spid="_x0000_s1026" style="position:absolute;flip:y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4.55pt,4.9pt" to="401.55pt,3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zEX89gEAAJEDAAAOAAAAZHJzL2Uyb0RvYy54bWysU8uO0zAU3SPxD5b3NGmHzpSo6SymKhsE&#10;lXjsXcdOLPkl2zTtDlgj9RP4BRYgjTTANyR/xLUTqgF2iCys+/LxveeeLK8PSqI9c14YXeLpJMeI&#10;aWoqoesSv361ebTAyAeiKyKNZiU+Mo+vVw8fLFtbsJlpjKyYQwCifdHaEjch2CLLPG2YIn5iLNOQ&#10;5MYpEsB1dVY50gK6ktkszy+z1rjKOkOZ9xBdD0m8SvicMxpecO5ZQLLE0FtIp0vnLp7ZakmK2hHb&#10;CDq2Qf6hC0WEhkfPUGsSCHrrxF9QSlBnvOFhQo3KDOeCsjQDTDPN/5jmZUMsS7MAOd6eafL/D5Y+&#10;328dElWJF1cYaaJgR92n/l1/6r51n/sT6t93P7qv3Zfutvve3fYfwL7rP4Idk93dGD4huA5cttYX&#10;AHmjt270vN26SMyBO4W4FPYNyCRRBcOjQ9rE8bwJdgiIQnD6eDF/ksPCKOQuLqcX03mEzwaciGed&#10;D0+ZUSgaJZZCR6ZIQfbPfBhKf5XEsDYbISXESSE1aks8W8yv5oBPQHRckgCmskCD1zVGRNagZhpc&#10;gvRGiipej7e9q3c30qE9AUVtNjl8Y2e/lcW318Q3Q11KjWVSRxiWtDm2GlkbeIrWzlTHRF8WPdh7&#10;mnvUaBTWfR/s+3/S6icAAAD//wMAUEsDBBQABgAIAAAAIQCgGvPb3wAAAAgBAAAPAAAAZHJzL2Rv&#10;d25yZXYueG1sTI9fS8NAEMTfBb/DsYJv9lKlaRqzKSL1HwpiVfDxmluT0NxeyF3b6Kd3fdLHYYaZ&#10;3xTL0XVqT0NoPSNMJwko4srblmuEt9ebswxUiIat6TwTwhcFWJbHR4XJrT/wC+3XsVZSwiE3CE2M&#10;fa51qBpyJkx8Tyzepx+ciSKHWtvBHKTcdfo8SVLtTMuy0JierhuqtuudQ1jdvz+u7r5r67fp07Ob&#10;3X5kD3OPeHoyXl2CijTGvzD84gs6lMK08Tu2QXUIs3QxlSjCQh6InyUXojcIaToHXRb6/4HyBwAA&#10;//8DAFBLAQItABQABgAIAAAAIQC2gziS/gAAAOEBAAATAAAAAAAAAAAAAAAAAAAAAABbQ29udGVu&#10;dF9UeXBlc10ueG1sUEsBAi0AFAAGAAgAAAAhADj9If/WAAAAlAEAAAsAAAAAAAAAAAAAAAAALwEA&#10;AF9yZWxzLy5yZWxzUEsBAi0AFAAGAAgAAAAhAI7MRfz2AQAAkQMAAA4AAAAAAAAAAAAAAAAALgIA&#10;AGRycy9lMm9Eb2MueG1sUEsBAi0AFAAGAAgAAAAhAKAa89vfAAAACAEAAA8AAAAAAAAAAAAAAAAA&#10;UAQAAGRycy9kb3ducmV2LnhtbFBLBQYAAAAABAAEAPMAAABcBQAAAAA=&#10;" strokecolor="red" strokeweight="2.25pt"/>
            </w:pict>
          </mc:Fallback>
        </mc:AlternateContent>
      </w:r>
      <w:r w:rsidR="00B101C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7AC50665" wp14:editId="73934055">
                <wp:simplePos x="0" y="0"/>
                <wp:positionH relativeFrom="column">
                  <wp:posOffset>5099685</wp:posOffset>
                </wp:positionH>
                <wp:positionV relativeFrom="paragraph">
                  <wp:posOffset>62230</wp:posOffset>
                </wp:positionV>
                <wp:extent cx="2781300" cy="1885950"/>
                <wp:effectExtent l="19050" t="19050" r="19050" b="19050"/>
                <wp:wrapNone/>
                <wp:docPr id="84" name="Прямая соединительная линия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781300" cy="188595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84" o:spid="_x0000_s1026" style="position:absolute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01.55pt,4.9pt" to="620.55pt,15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P7fEgIAADgEAAAOAAAAZHJzL2Uyb0RvYy54bWysU82O0zAQviPxDpbvNEmhbIia7mFX5YKg&#10;4ucBXMduLTm2ZZumvQFnpD4Cr8BhkVZa4BmSN2LspNkVICEQOTj2zHzfzHwez8/3tUQ7Zp3QqsTZ&#10;JMWIKaoroTYlfvN6+SDHyHmiKiK1YiU+MIfPF/fvzRtTsKnealkxi4BEuaIxJd56b4okcXTLauIm&#10;2jAFTq5tTTwc7SapLGmAvZbJNE0fJ422lbGaMufAetk78SLyc86of8G5Yx7JEkNtPq42ruuwJos5&#10;KTaWmK2gQxnkH6qoiVCQdKS6JJ6gt1b8QlULarXT3E+orhPNuaAs9gDdZOlP3bzaEsNiLyCOM6NM&#10;7v/R0ue7lUWiKnH+CCNFarij9lP3rju2X9vP3RF179vv7Zf2qr1uv7XX3QfY33QfYR+c7c1gPiKA&#10;g5aNcQVQXqiVHU7OrGwQZs9tHf7QMtpH/Q+j/mzvEQXj9CzPHqZwTRR8WZ7PnsziDSW3cGOdf8p0&#10;jcKmxFKoIBApyO6Z85ASQk8hwSwVaoA3n53NYpjTUlRLIWVwOrtZX0iLdgSGY7lM4Qs9AMWdMDhJ&#10;BcbQWd9L3PmDZH2Cl4yDflB91mcIk8tGWkIpUz4beKWC6ADjUMIITP8MHOIDlMWp/hvwiIiZtfIj&#10;uBZK299l9/tTybyPPynQ9x0kWOvqEG85SgPjGZUbnlKY/7vnCL998IsfAAAA//8DAFBLAwQUAAYA&#10;CAAAACEAdC0bkd8AAAAKAQAADwAAAGRycy9kb3ducmV2LnhtbEyPzU7DMBCE70i8g7VI3KidFFUh&#10;ZFMVBDckRPjp1Y2XOGpsR7Gbum+Pe6LHnRnNflOtoxnYTJPvnUXIFgIY2dap3nYIX5+vdwUwH6RV&#10;cnCWEE7kYV1fX1WyVO5oP2huQsdSifWlRNAhjCXnvtVkpF+4kWzyft1kZEjn1HE1yWMqNwPPhVhx&#10;I3ubPmg50rOmdt8cDEL8KTZ6+xaeXtz3u97HbWPm/IR4exM3j8ACxfAfhjN+Qoc6Me3cwSrPBoRC&#10;LLMURXhIC85+fp8lYYewFKsCeF3xywn1HwAAAP//AwBQSwECLQAUAAYACAAAACEAtoM4kv4AAADh&#10;AQAAEwAAAAAAAAAAAAAAAAAAAAAAW0NvbnRlbnRfVHlwZXNdLnhtbFBLAQItABQABgAIAAAAIQA4&#10;/SH/1gAAAJQBAAALAAAAAAAAAAAAAAAAAC8BAABfcmVscy8ucmVsc1BLAQItABQABgAIAAAAIQBV&#10;CP7fEgIAADgEAAAOAAAAAAAAAAAAAAAAAC4CAABkcnMvZTJvRG9jLnhtbFBLAQItABQABgAIAAAA&#10;IQB0LRuR3wAAAAoBAAAPAAAAAAAAAAAAAAAAAGwEAABkcnMvZG93bnJldi54bWxQSwUGAAAAAAQA&#10;BADzAAAAeAUAAAAA&#10;" strokecolor="red" strokeweight="2.25pt"/>
            </w:pict>
          </mc:Fallback>
        </mc:AlternateContent>
      </w:r>
      <w:r w:rsidR="00A42C3A">
        <w:rPr>
          <w:rFonts w:ascii="Times New Roman" w:hAnsi="Times New Roman" w:cs="Times New Roman"/>
          <w:b/>
          <w:sz w:val="26"/>
          <w:szCs w:val="26"/>
        </w:rPr>
        <w:t xml:space="preserve">  </w:t>
      </w:r>
      <w:r w:rsidR="002C2F95">
        <w:rPr>
          <w:rFonts w:ascii="Times New Roman" w:hAnsi="Times New Roman" w:cs="Times New Roman"/>
          <w:b/>
          <w:noProof/>
          <w:sz w:val="26"/>
          <w:szCs w:val="26"/>
          <w:lang w:eastAsia="ru-RU"/>
        </w:rPr>
        <w:drawing>
          <wp:inline distT="0" distB="0" distL="0" distR="0" wp14:anchorId="4785B6D6" wp14:editId="6FC40BFA">
            <wp:extent cx="9086850" cy="6200898"/>
            <wp:effectExtent l="38100" t="38100" r="38100" b="47625"/>
            <wp:docPr id="4" name="Рисунок 4" descr="D:\Работа\Схемы посёлка\Жилая зона\20-В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Работа\Схемы посёлка\Жилая зона\20-В - копия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97264" cy="620800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21511" w:rsidRDefault="002C2F95" w:rsidP="00F21511">
      <w:pPr>
        <w:tabs>
          <w:tab w:val="center" w:pos="5173"/>
          <w:tab w:val="left" w:pos="9270"/>
        </w:tabs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lastRenderedPageBreak/>
        <w:t>П</w:t>
      </w:r>
      <w:r w:rsidR="00B036B2" w:rsidRPr="00A31A66">
        <w:rPr>
          <w:rFonts w:ascii="Times New Roman" w:hAnsi="Times New Roman" w:cs="Times New Roman"/>
          <w:b/>
          <w:sz w:val="26"/>
          <w:szCs w:val="26"/>
        </w:rPr>
        <w:t xml:space="preserve">роект благоустройства земельного участка </w:t>
      </w:r>
      <w:r w:rsidR="00F21511" w:rsidRPr="008519A1">
        <w:rPr>
          <w:rFonts w:ascii="Times New Roman" w:hAnsi="Times New Roman" w:cs="Times New Roman"/>
          <w:b/>
          <w:sz w:val="26"/>
          <w:szCs w:val="26"/>
        </w:rPr>
        <w:t>территории общего пользования:</w:t>
      </w:r>
    </w:p>
    <w:p w:rsidR="00170027" w:rsidRDefault="00F21511" w:rsidP="00F21511">
      <w:pPr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8519A1">
        <w:rPr>
          <w:rFonts w:ascii="Times New Roman" w:hAnsi="Times New Roman" w:cs="Times New Roman"/>
          <w:b/>
          <w:sz w:val="26"/>
          <w:szCs w:val="26"/>
        </w:rPr>
        <w:t xml:space="preserve">спортивный комплекс в районе жилого дома № 22 по ул. </w:t>
      </w:r>
      <w:proofErr w:type="gramStart"/>
      <w:r w:rsidRPr="008519A1">
        <w:rPr>
          <w:rFonts w:ascii="Times New Roman" w:hAnsi="Times New Roman" w:cs="Times New Roman"/>
          <w:b/>
          <w:sz w:val="26"/>
          <w:szCs w:val="26"/>
        </w:rPr>
        <w:t>Центральной</w:t>
      </w:r>
      <w:proofErr w:type="gramEnd"/>
    </w:p>
    <w:p w:rsidR="00170027" w:rsidRDefault="00170027" w:rsidP="00170027">
      <w:pPr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1B1F90" w:rsidRDefault="00F21511" w:rsidP="002C2F95">
      <w:pPr>
        <w:ind w:left="284"/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108E4108" wp14:editId="3C617A17">
                <wp:simplePos x="0" y="0"/>
                <wp:positionH relativeFrom="column">
                  <wp:posOffset>318134</wp:posOffset>
                </wp:positionH>
                <wp:positionV relativeFrom="paragraph">
                  <wp:posOffset>5129530</wp:posOffset>
                </wp:positionV>
                <wp:extent cx="3362325" cy="981075"/>
                <wp:effectExtent l="0" t="0" r="28575" b="28575"/>
                <wp:wrapNone/>
                <wp:docPr id="112" name="Поле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62325" cy="9810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F70136" w:rsidRPr="00FB6A05" w:rsidRDefault="004E3051" w:rsidP="004E3051">
                            <w:pPr>
                              <w:spacing w:after="0" w:line="240" w:lineRule="auto"/>
                              <w:ind w:left="-142" w:right="-80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</w:t>
                            </w:r>
                            <w:r w:rsidR="00FB6A05" w:rsidRPr="00FB6A05">
                              <w:rPr>
                                <w:rFonts w:ascii="Times New Roman" w:hAnsi="Times New Roman" w:cs="Times New Roman"/>
                                <w:b/>
                              </w:rPr>
                              <w:t>Площ</w:t>
                            </w:r>
                            <w:r w:rsidR="00F70136" w:rsidRPr="00FB6A05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адь общественной территории: </w:t>
                            </w:r>
                            <w:r w:rsidR="00F21511">
                              <w:rPr>
                                <w:rFonts w:ascii="Times New Roman" w:hAnsi="Times New Roman" w:cs="Times New Roman"/>
                                <w:b/>
                              </w:rPr>
                              <w:t>16</w:t>
                            </w:r>
                            <w:r w:rsidR="00FB6A05" w:rsidRPr="00FB6A05">
                              <w:rPr>
                                <w:rFonts w:ascii="Times New Roman" w:hAnsi="Times New Roman" w:cs="Times New Roman"/>
                                <w:b/>
                              </w:rPr>
                              <w:t>0</w:t>
                            </w:r>
                            <w:r w:rsidR="0078567B">
                              <w:rPr>
                                <w:rFonts w:ascii="Times New Roman" w:hAnsi="Times New Roman" w:cs="Times New Roman"/>
                                <w:b/>
                              </w:rPr>
                              <w:t>0</w:t>
                            </w:r>
                            <w:r w:rsidR="00F70136" w:rsidRPr="00FB6A05">
                              <w:rPr>
                                <w:rFonts w:ascii="Times New Roman" w:hAnsi="Times New Roman" w:cs="Times New Roman"/>
                                <w:b/>
                              </w:rPr>
                              <w:t>,0 кв. м</w:t>
                            </w:r>
                          </w:p>
                          <w:p w:rsidR="00F70136" w:rsidRDefault="004E3051" w:rsidP="00F21511">
                            <w:pPr>
                              <w:spacing w:after="0" w:line="240" w:lineRule="auto"/>
                              <w:ind w:left="-142" w:right="-80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</w:t>
                            </w:r>
                            <w:r w:rsidR="005E656A" w:rsidRPr="002C2F95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Площадь уличных лестниц:</w:t>
                            </w:r>
                            <w:r w:rsidR="006825F8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F21511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12</w:t>
                            </w:r>
                            <w:r w:rsidR="005266D6" w:rsidRPr="002C2F95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,0</w:t>
                            </w:r>
                            <w:r w:rsidR="005E656A" w:rsidRPr="002C2F95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 кв. м</w:t>
                            </w:r>
                          </w:p>
                          <w:p w:rsidR="00BD1EF3" w:rsidRDefault="004E3051" w:rsidP="004E3051">
                            <w:pPr>
                              <w:spacing w:after="0" w:line="240" w:lineRule="auto"/>
                              <w:ind w:left="-84" w:right="-80" w:hanging="42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BD1EF3" w:rsidRPr="00BD1EF3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Площадь </w:t>
                            </w:r>
                            <w:r w:rsidR="00BD1EF3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спортивной площадки</w:t>
                            </w:r>
                            <w:r w:rsidR="00BD1EF3" w:rsidRPr="00BD1EF3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: </w:t>
                            </w:r>
                            <w:r w:rsidR="00BD1EF3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3</w:t>
                            </w:r>
                            <w:r w:rsidR="00BD1EF3" w:rsidRPr="00BD1EF3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00,0 кв. м</w:t>
                            </w:r>
                          </w:p>
                          <w:p w:rsidR="00F21511" w:rsidRDefault="00F21511" w:rsidP="004E3051">
                            <w:pPr>
                              <w:spacing w:after="0" w:line="240" w:lineRule="auto"/>
                              <w:ind w:left="-84" w:right="-80" w:hanging="42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 Площадь автомобильной стоянки: 300,0 кв. м</w:t>
                            </w:r>
                          </w:p>
                          <w:p w:rsidR="00F21511" w:rsidRPr="00BD1EF3" w:rsidRDefault="00F21511" w:rsidP="004E3051">
                            <w:pPr>
                              <w:spacing w:after="0" w:line="240" w:lineRule="auto"/>
                              <w:ind w:left="-84" w:right="-80" w:hanging="42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 Количество столбов освещения: 6 шт.</w:t>
                            </w:r>
                          </w:p>
                          <w:p w:rsidR="00BD1EF3" w:rsidRPr="002C2F95" w:rsidRDefault="00BD1EF3" w:rsidP="00FB6A05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12" o:spid="_x0000_s1027" type="#_x0000_t202" style="position:absolute;left:0;text-align:left;margin-left:25.05pt;margin-top:403.9pt;width:264.75pt;height:77.25pt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3fB6awIAAMsEAAAOAAAAZHJzL2Uyb0RvYy54bWysVElu2zAU3RfoHQjuG3mIMxiRAzeBiwJB&#10;EiApsqYpKhZK8bMkbcm9TE/RVYGewUfqI2U7U1dFvaD5B/7h/fd1dt7Wmq2U8xWZnPcPepwpI6mo&#10;zGPOv9zPPpxw5oMwhdBkVM7XyvPzyft3Z40dqwEtSBfKMQQxftzYnC9CsOMs83KhauEPyCoDY0mu&#10;FgGie8wKJxpEr3U26PWOsoZcYR1J5T20l52RT1L8slQy3JSlV4HpnKO2kE6Xznk8s8mZGD86YReV&#10;3JYh/qGKWlQGSfehLkUQbOmqN6HqSjryVIYDSXVGZVlJlXpAN/3eq27uFsKq1AvA8XYPk/9/YeX1&#10;6taxqsDs+gPOjKgxpM2Pze/Nr81PFnVAqLF+DMc7C9fQfqQW3ju9hzI23paujv9oicEOrNd7fFUb&#10;mIRyODwaDAcjziRspyf93vEohsmeXlvnwydFNYuXnDvML8EqVlc+dK47l5jMk66KWaV1Etb+Qju2&#10;Ehg1GFJQw5kWPkCZ81n6bbO9eKYNa3J+NBz1UqYXtphrH3Ouhfz6NgKq1ybmV4lu2zojZB008Rba&#10;eduBvINtTsUaaDrqGOmtnFVIdoV6b4UDBQEg1irc4Cg1oULa3jhbkPv+N330BzNg5awBpXPuvy2F&#10;U4DhswFnTvuHh3EHknA4Oh5AcM8t8+cWs6wvCFD2scBWpmv0D3p3LR3VD9i+acwKkzASuXMedteL&#10;0C0atleq6TQ5gfVWhCtzZ2UMHXGLIN+3D8LZ7dQD+HJNO/KL8avhd77xpaHpMlBZJWZEnDtUwago&#10;YGMSt7bbHVfyuZy8nr5Bkz8AAAD//wMAUEsDBBQABgAIAAAAIQBE2X0/3wAAAAoBAAAPAAAAZHJz&#10;L2Rvd25yZXYueG1sTI/BTsMwEETvSPyDtUjcqN2ipkmaTYWQOCJEygFurm0Sl3gdxW4a+vWYExxX&#10;+zTzptrNrmeTGYP1hLBcCGCGlNeWWoS3/dNdDixESVr2ngzCtwmwq6+vKllqf6ZXMzWxZSmEQikR&#10;uhiHkvOgOuNkWPjBUPp9+tHJmM6x5XqU5xTuer4SIuNOWkoNnRzMY2fUV3NyCJrePakP+3yx1Chb&#10;XF7yo5oQb2/mhy2waOb4B8OvflKHOjkd/Il0YD3CWiwTiZCLTZqQgPWmyIAdEIpsdQ+8rvj/CfUP&#10;AAAA//8DAFBLAQItABQABgAIAAAAIQC2gziS/gAAAOEBAAATAAAAAAAAAAAAAAAAAAAAAABbQ29u&#10;dGVudF9UeXBlc10ueG1sUEsBAi0AFAAGAAgAAAAhADj9If/WAAAAlAEAAAsAAAAAAAAAAAAAAAAA&#10;LwEAAF9yZWxzLy5yZWxzUEsBAi0AFAAGAAgAAAAhAPLd8HprAgAAywQAAA4AAAAAAAAAAAAAAAAA&#10;LgIAAGRycy9lMm9Eb2MueG1sUEsBAi0AFAAGAAgAAAAhAETZfT/fAAAACgEAAA8AAAAAAAAAAAAA&#10;AAAAxQQAAGRycy9kb3ducmV2LnhtbFBLBQYAAAAABAAEAPMAAADRBQAAAAA=&#10;" fillcolor="window" strokeweight=".5pt">
                <v:textbox>
                  <w:txbxContent>
                    <w:p w:rsidR="00F70136" w:rsidRPr="00FB6A05" w:rsidRDefault="004E3051" w:rsidP="004E3051">
                      <w:pPr>
                        <w:spacing w:after="0" w:line="240" w:lineRule="auto"/>
                        <w:ind w:left="-142" w:right="-80"/>
                        <w:rPr>
                          <w:rFonts w:ascii="Times New Roman" w:hAnsi="Times New Roman" w:cs="Times New Roman"/>
                          <w:b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</w:rPr>
                        <w:t xml:space="preserve"> </w:t>
                      </w:r>
                      <w:r w:rsidR="00FB6A05" w:rsidRPr="00FB6A05">
                        <w:rPr>
                          <w:rFonts w:ascii="Times New Roman" w:hAnsi="Times New Roman" w:cs="Times New Roman"/>
                          <w:b/>
                        </w:rPr>
                        <w:t>Площ</w:t>
                      </w:r>
                      <w:r w:rsidR="00F70136" w:rsidRPr="00FB6A05">
                        <w:rPr>
                          <w:rFonts w:ascii="Times New Roman" w:hAnsi="Times New Roman" w:cs="Times New Roman"/>
                          <w:b/>
                        </w:rPr>
                        <w:t xml:space="preserve">адь общественной территории: </w:t>
                      </w:r>
                      <w:r w:rsidR="00F21511">
                        <w:rPr>
                          <w:rFonts w:ascii="Times New Roman" w:hAnsi="Times New Roman" w:cs="Times New Roman"/>
                          <w:b/>
                        </w:rPr>
                        <w:t>16</w:t>
                      </w:r>
                      <w:r w:rsidR="00FB6A05" w:rsidRPr="00FB6A05">
                        <w:rPr>
                          <w:rFonts w:ascii="Times New Roman" w:hAnsi="Times New Roman" w:cs="Times New Roman"/>
                          <w:b/>
                        </w:rPr>
                        <w:t>0</w:t>
                      </w:r>
                      <w:r w:rsidR="0078567B">
                        <w:rPr>
                          <w:rFonts w:ascii="Times New Roman" w:hAnsi="Times New Roman" w:cs="Times New Roman"/>
                          <w:b/>
                        </w:rPr>
                        <w:t>0</w:t>
                      </w:r>
                      <w:r w:rsidR="00F70136" w:rsidRPr="00FB6A05">
                        <w:rPr>
                          <w:rFonts w:ascii="Times New Roman" w:hAnsi="Times New Roman" w:cs="Times New Roman"/>
                          <w:b/>
                        </w:rPr>
                        <w:t>,0 кв. м</w:t>
                      </w:r>
                    </w:p>
                    <w:p w:rsidR="00F70136" w:rsidRDefault="004E3051" w:rsidP="00F21511">
                      <w:pPr>
                        <w:spacing w:after="0" w:line="240" w:lineRule="auto"/>
                        <w:ind w:left="-142" w:right="-80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</w:rPr>
                        <w:t xml:space="preserve"> </w:t>
                      </w:r>
                      <w:r w:rsidR="005E656A" w:rsidRPr="002C2F95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Площадь уличных лестниц:</w:t>
                      </w:r>
                      <w:r w:rsidR="006825F8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 </w:t>
                      </w:r>
                      <w:r w:rsidR="00F21511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12</w:t>
                      </w:r>
                      <w:r w:rsidR="005266D6" w:rsidRPr="002C2F95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,0</w:t>
                      </w:r>
                      <w:r w:rsidR="005E656A" w:rsidRPr="002C2F95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 кв. м</w:t>
                      </w:r>
                    </w:p>
                    <w:p w:rsidR="00BD1EF3" w:rsidRDefault="004E3051" w:rsidP="004E3051">
                      <w:pPr>
                        <w:spacing w:after="0" w:line="240" w:lineRule="auto"/>
                        <w:ind w:left="-84" w:right="-80" w:hanging="42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 </w:t>
                      </w:r>
                      <w:r w:rsidR="00BD1EF3" w:rsidRPr="00BD1EF3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Площадь </w:t>
                      </w:r>
                      <w:r w:rsidR="00BD1EF3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спортивной площадки</w:t>
                      </w:r>
                      <w:r w:rsidR="00BD1EF3" w:rsidRPr="00BD1EF3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: </w:t>
                      </w:r>
                      <w:r w:rsidR="00BD1EF3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3</w:t>
                      </w:r>
                      <w:r w:rsidR="00BD1EF3" w:rsidRPr="00BD1EF3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00,0 кв. м</w:t>
                      </w:r>
                    </w:p>
                    <w:p w:rsidR="00F21511" w:rsidRDefault="00F21511" w:rsidP="004E3051">
                      <w:pPr>
                        <w:spacing w:after="0" w:line="240" w:lineRule="auto"/>
                        <w:ind w:left="-84" w:right="-80" w:hanging="42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 Площадь автомобильной стоянки: 300,0 кв. м</w:t>
                      </w:r>
                    </w:p>
                    <w:p w:rsidR="00F21511" w:rsidRPr="00BD1EF3" w:rsidRDefault="00F21511" w:rsidP="004E3051">
                      <w:pPr>
                        <w:spacing w:after="0" w:line="240" w:lineRule="auto"/>
                        <w:ind w:left="-84" w:right="-80" w:hanging="42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 Количество столбов освещения: 6 шт.</w:t>
                      </w:r>
                    </w:p>
                    <w:p w:rsidR="00BD1EF3" w:rsidRPr="002C2F95" w:rsidRDefault="00BD1EF3" w:rsidP="00FB6A05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34649" behindDoc="0" locked="0" layoutInCell="1" allowOverlap="1" wp14:anchorId="504980D2" wp14:editId="2EDFDB92">
                <wp:simplePos x="0" y="0"/>
                <wp:positionH relativeFrom="column">
                  <wp:posOffset>7690485</wp:posOffset>
                </wp:positionH>
                <wp:positionV relativeFrom="paragraph">
                  <wp:posOffset>3081655</wp:posOffset>
                </wp:positionV>
                <wp:extent cx="370840" cy="7620"/>
                <wp:effectExtent l="19050" t="19050" r="10160" b="30480"/>
                <wp:wrapNone/>
                <wp:docPr id="224" name="Прямая соединительная линия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70840" cy="762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FF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24" o:spid="_x0000_s1026" style="position:absolute;flip:x;z-index:25163464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05.55pt,242.65pt" to="634.75pt,24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usNc9gEAAJADAAAOAAAAZHJzL2Uyb0RvYy54bWysU02O0zAU3iNxB8t7mkyYmVZR01lMVVgg&#10;qAQcwHXsxJL/ZJum3QFrpB6BK7AAaaQBzpDcaJ7dTDUDO0QW1vvz5/e+92V+tVMSbZnzwugKn01y&#10;jJimpha6qfD7d6tnM4x8ILom0mhW4T3z+Grx9Mm8syUrTGtkzRwCEO3Lzla4DcGWWeZpyxTxE2OZ&#10;hiQ3TpEArmuy2pEO0JXMijy/zDrjausMZd5DdHlM4kXC55zR8IZzzwKSFYbeQjpdOjfxzBZzUjaO&#10;2FbQsQ3yD10oIjQ8eoJakkDQByf+glKCOuMNDxNqVGY4F5SlGWCas/yPad62xLI0C5Dj7Ykm//9g&#10;6evt2iFRV7gozjHSRMGS+q/Dx+HQ/+y/DQc0fOp/9z/67/1N/6u/GT6DfTt8ATsm+9sxfEDxPrDZ&#10;WV8C6LVeu9Hzdu0iNTvuFOJS2JcglEQWjI92aRf70y7YLiAKwefTfHYOG6OQml4WaVPZESSCWefD&#10;C2YUikaFpdCRKFKS7Ssf4GEovS+JYW1WQsq0bKlRB9POLqYXgE5Ac1ySAKaywILXDUZENiBmGlyC&#10;9EaKOl6PQN41m2vp0JaAoFbw5fedPSqLby+Jb491KRXJga6kjjAsSXNsNVJ2JClaG1PvE3dZ9GDt&#10;6doo0airhz7YD3+kxR0AAAD//wMAUEsDBBQABgAIAAAAIQCCQk5L4AAAAA0BAAAPAAAAZHJzL2Rv&#10;d25yZXYueG1sTI9NT4QwEIbvJv6HZky8uQV2QUTKhph4Nu6a6LFLhw+XTgktC/rrLSf3+M48eeeZ&#10;fL/onl1wtJ0hAeEmAIZUGdVRI+Dj+PqQArNOkpK9IRTwgxb2xe1NLjNlZnrHy8E1zJeQzaSA1rkh&#10;49xWLWppN2ZA8rvajFo6H8eGq1HOvlz3PAqChGvZkb/QygFfWqzOh0kLCNLfr+k72Zph91iey8+5&#10;fuuOtRD3d0v5DMzh4v5hWPW9OhTe6WQmUpb1PkdhGHpWwC6Nt8BWJEqeYmCndZTEwIucX39R/AEA&#10;AP//AwBQSwECLQAUAAYACAAAACEAtoM4kv4AAADhAQAAEwAAAAAAAAAAAAAAAAAAAAAAW0NvbnRl&#10;bnRfVHlwZXNdLnhtbFBLAQItABQABgAIAAAAIQA4/SH/1gAAAJQBAAALAAAAAAAAAAAAAAAAAC8B&#10;AABfcmVscy8ucmVsc1BLAQItABQABgAIAAAAIQAgusNc9gEAAJADAAAOAAAAAAAAAAAAAAAAAC4C&#10;AABkcnMvZTJvRG9jLnhtbFBLAQItABQABgAIAAAAIQCCQk5L4AAAAA0BAAAPAAAAAAAAAAAAAAAA&#10;AFAEAABkcnMvZG93bnJldi54bWxQSwUGAAAAAAQABADzAAAAXQUAAAAA&#10;" strokecolor="yellow" strokeweight="2.25pt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119040" behindDoc="0" locked="0" layoutInCell="1" allowOverlap="1" wp14:anchorId="5CF73D5D" wp14:editId="13FA0403">
                <wp:simplePos x="0" y="0"/>
                <wp:positionH relativeFrom="column">
                  <wp:posOffset>7928610</wp:posOffset>
                </wp:positionH>
                <wp:positionV relativeFrom="paragraph">
                  <wp:posOffset>1910080</wp:posOffset>
                </wp:positionV>
                <wp:extent cx="184150" cy="1933575"/>
                <wp:effectExtent l="19050" t="19050" r="25400" b="9525"/>
                <wp:wrapNone/>
                <wp:docPr id="8" name="Прямая соединительная линия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4150" cy="193357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8" o:spid="_x0000_s1026" style="position:absolute;z-index:252119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24.3pt,150.4pt" to="638.8pt,3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3xx6wEAAIUDAAAOAAAAZHJzL2Uyb0RvYy54bWysU02O0zAU3iNxB8t7mrZDoRM1ncVUZYOg&#10;EnCAV8dJLPlPtmnaHbBG6hG4AguQRhrgDMmN5tkNZYAdIgvn/fnL+773srjaK0l23HlhdEEnozEl&#10;XDNTCl0X9M3r9aM5JT6ALkEazQt64J5eLR8+WLQ251PTGFlyRxBE+7y1BW1CsHmWedZwBX5kLNeY&#10;rIxTENB1dVY6aBFdyWw6Hj/JWuNK6wzj3mN0dUrSZcKvKs7Cy6ryPBBZUOwtpNOlcxvPbLmAvHZg&#10;G8GGNuAfulAgNH70DLWCAOStE39BKcGc8aYKI2ZUZqpKMJ44IJvJ+A82rxqwPHFBcbw9y+T/Hyx7&#10;sds4IsqC4qA0KBxR96l/1x+7b93n/kj6992P7mv3pbvpvnc3/Qe0b/uPaMdkdzuEj2QelWytzxHw&#10;Wm/c4Hm7cVGWfeVUfCNhsk/qH87q830gDIOT+ePJDGfEMDW5vLiYPZ1F0OzXbet8eMaNItEoqBQ6&#10;qgM57J77cCr9WRLD2qyFlBiHXGrSFnQ6j5iEAS5aJSGgqSxS97qmBGSNG8yCS5DeSFHG6/G2d/X2&#10;WjqyA9yi9XqMz9DZb2Xx2yvwzakupYYyqSMMT/s4tBq1OqkTra0pD0m0LHo468R72Mu4TPd9tO//&#10;Pcs7AAAA//8DAFBLAwQUAAYACAAAACEAVnhfx+AAAAANAQAADwAAAGRycy9kb3ducmV2LnhtbEyP&#10;zU7DMBCE70i8g7VI3KhNCmkU4lQFwQ0JEX56dWMTR43XUeym7tuzPcFxZj/NzlTr5AY2myn0HiXc&#10;LgQwg63XPXYSPj9ebgpgISrUavBoJJxMgHV9eVGpUvsjvpu5iR2jEAylkmBjHEvOQ2uNU2HhR4N0&#10;+/GTU5Hk1HE9qSOFu4FnQuTcqR7pg1WjebKm3TcHJyF9Fxu7fY2Pz/7rze7TtnFzdpLy+iptHoBF&#10;k+IfDOf6VB1q6rTzB9SBDaSzuyInVsJSCBpxRrLViqydhFzcL4HXFf+/ov4FAAD//wMAUEsBAi0A&#10;FAAGAAgAAAAhALaDOJL+AAAA4QEAABMAAAAAAAAAAAAAAAAAAAAAAFtDb250ZW50X1R5cGVzXS54&#10;bWxQSwECLQAUAAYACAAAACEAOP0h/9YAAACUAQAACwAAAAAAAAAAAAAAAAAvAQAAX3JlbHMvLnJl&#10;bHNQSwECLQAUAAYACAAAACEAKj98cesBAACFAwAADgAAAAAAAAAAAAAAAAAuAgAAZHJzL2Uyb0Rv&#10;Yy54bWxQSwECLQAUAAYACAAAACEAVnhfx+AAAAANAQAADwAAAAAAAAAAAAAAAABFBAAAZHJzL2Rv&#10;d25yZXYueG1sUEsFBgAAAAAEAAQA8wAAAFIFAAAAAA==&#10;" strokecolor="red" strokeweight="2.25pt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33696" behindDoc="0" locked="0" layoutInCell="1" allowOverlap="1" wp14:anchorId="797897CA" wp14:editId="22642323">
                <wp:simplePos x="0" y="0"/>
                <wp:positionH relativeFrom="column">
                  <wp:posOffset>3280410</wp:posOffset>
                </wp:positionH>
                <wp:positionV relativeFrom="paragraph">
                  <wp:posOffset>71755</wp:posOffset>
                </wp:positionV>
                <wp:extent cx="1809115" cy="504825"/>
                <wp:effectExtent l="19050" t="19050" r="19685" b="28575"/>
                <wp:wrapNone/>
                <wp:docPr id="116" name="Прямая соединительная линия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09115" cy="50482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16" o:spid="_x0000_s1026" style="position:absolute;flip:x;z-index:25193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8.3pt,5.65pt" to="400.75pt,4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C6xg9QEAAJMDAAAOAAAAZHJzL2Uyb0RvYy54bWysU82O0zAQviPxDpbvNElFlxI13cNWhQOC&#10;SsADuI6dWPKfbNO0N+CM1EfgFTiw0krL7jMkb8TYDdUCN0QOo/n9PPPNZHG5VxLtmPPC6AoXkxwj&#10;pqmphW4q/P7d+skcIx+Irok0mlX4wDy+XD5+tOhsyaamNbJmDgGI9mVnK9yGYMss87RliviJsUxD&#10;kBunSADTNVntSAfoSmbTPL/IOuNq6wxl3oN3dQriZcLnnNHwhnPPApIVht5Cki7JbZTZckHKxhHb&#10;Cjq2Qf6hC0WEhkfPUCsSCPrgxF9QSlBnvOFhQo3KDOeCsjQDTFPkf0zztiWWpVmAHG/PNPn/B0tf&#10;7zYOiRp2V1xgpImCJfVfh4/Dsf/RfxuOaPjU3/fX/ff+pr/rb4bPoN8OX0CPwf52dB9RrAc2O+tL&#10;AL3SGzda3m5cpGbPnUJcCvsSHktkwfhon3ZxOO+C7QOi4Czm+fOimGFEITbLn86nswifnXAinnU+&#10;vGBGoahUWAoduSIl2b3y4ZT6KyW6tVkLKcFPSqlRV+HpfPYs4hM4Oy5JAFVZIMLrBiMiG7hnGlyC&#10;9EaKOpbHau+a7ZV0aEfgptbrHL6xs9/S4tsr4ttTXgqNaVJHGJauc2w1snbiKWpbUx8SfVm0YPNp&#10;7vFK42k9tEF/+C8tfwIAAP//AwBQSwMEFAAGAAgAAAAhAFo6SBHhAAAACQEAAA8AAABkcnMvZG93&#10;bnJldi54bWxMj11Lw0AQRd8F/8Mygm92N0piGrMpIvULBWlV8HGbHZPQ7GzIbtvor3d80sfhHu49&#10;Uy4m14s9jqHzpCGZKRBItbcdNRreXm/PchAhGrKm94QavjDAojo+Kk1h/YFWuF/HRnAJhcJoaGMc&#10;CilD3aIzYeYHJM4+/ehM5HNspB3NgctdL8+VyqQzHfFCawa8abHerndOw/Lh/Wl5/91Yv82eX1x6&#10;95E/XnqtT0+m6ysQEaf4B8OvPqtDxU4bvyMbRK8hTbKMUQ6SCxAM5CpJQWw0zFUOsirl/w+qHwAA&#10;AP//AwBQSwECLQAUAAYACAAAACEAtoM4kv4AAADhAQAAEwAAAAAAAAAAAAAAAAAAAAAAW0NvbnRl&#10;bnRfVHlwZXNdLnhtbFBLAQItABQABgAIAAAAIQA4/SH/1gAAAJQBAAALAAAAAAAAAAAAAAAAAC8B&#10;AABfcmVscy8ucmVsc1BLAQItABQABgAIAAAAIQDWC6xg9QEAAJMDAAAOAAAAAAAAAAAAAAAAAC4C&#10;AABkcnMvZTJvRG9jLnhtbFBLAQItABQABgAIAAAAIQBaOkgR4QAAAAkBAAAPAAAAAAAAAAAAAAAA&#10;AE8EAABkcnMvZG93bnJldi54bWxQSwUGAAAAAAQABADzAAAAXQUAAAAA&#10;" strokecolor="red" strokeweight="2.25pt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84896" behindDoc="0" locked="0" layoutInCell="1" allowOverlap="1" wp14:anchorId="76A4A7D7" wp14:editId="25C7D0CD">
                <wp:simplePos x="0" y="0"/>
                <wp:positionH relativeFrom="column">
                  <wp:posOffset>3280410</wp:posOffset>
                </wp:positionH>
                <wp:positionV relativeFrom="paragraph">
                  <wp:posOffset>573405</wp:posOffset>
                </wp:positionV>
                <wp:extent cx="4832351" cy="3267075"/>
                <wp:effectExtent l="19050" t="19050" r="25400" b="28575"/>
                <wp:wrapNone/>
                <wp:docPr id="142" name="Прямая соединительная линия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832351" cy="326707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42" o:spid="_x0000_s1026" style="position:absolute;flip:x y;z-index:25198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8.3pt,45.15pt" to="638.8pt,30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HWUN+wEAAJ4DAAAOAAAAZHJzL2Uyb0RvYy54bWysU82O0zAQviPxDpbvNNl0u1tFTfewVeGA&#10;oBI/d9exE0v+k22a9gackfYReAUOi7TSAs+QvBFjN1QL3BA5WPP7zcw3k8XVXkm0Y84Loyt8Nskx&#10;YpqaWuimwm9er5/MMfKB6JpIo1mFD8zjq+XjR4vOlqwwrZE1cwhAtC87W+E2BFtmmactU8RPjGUa&#10;nNw4RQKorslqRzpAVzIr8vwi64yrrTOUeQ/W1dGJlwmfc0bDS849C0hWGHoL6XXp3cY3Wy5I2Thi&#10;W0HHNsg/dKGI0FD0BLUigaB3TvwFpQR1xhseJtSozHAuKEszwDRn+R/TvGqJZWkWIMfbE03+/8HS&#10;F7uNQ6KG3Z0XGGmiYEn95+H9cNN/678MN2j40P/ov/a3/V3/vb8bPoJ8P3wCOTr7+9F8g2I+sNlZ&#10;XwLotd64UfN24yI1e+4U4lLYZ1AMJ+ltlKIPiED7tJXDaStsHxAF4/l8WkxnkEHBNy0uLvPLWayU&#10;HSFjunU+PGVGoShUWAodaSMl2T334Rj6KySatVkLKcFOSqlRV+FiPgNMRAlcIJckgKgscOJ1gxGR&#10;DZw2DS5BeiNFHdNjtnfN9lo6tCNwXut1Dt/Y2W9hsfaK+PYYl1xjmNQRhqVDHVuNBB4pi9LW1IfE&#10;ZBY1OII093iw8coe6iA//K2WPwEAAP//AwBQSwMEFAAGAAgAAAAhAAA3xSjeAAAACwEAAA8AAABk&#10;cnMvZG93bnJldi54bWxMj0FOwzAQRfdI3MEaJHbUbgG3hDgVou0GiQUtB5jaJomwx5HtpuH2uCtY&#10;zszTn/fr9eQdG21MfSAF85kAZkkH01Or4POwu1sBSxnJoAtkFfzYBOvm+qrGyoQzfdhxn1tWQihV&#10;qKDLeag4T7qzHtMsDJbK7StEj7mMseUm4rmEe8cXQkjusafyocPBvnZWf+9PXsG41ZuYtwct34Uz&#10;A5/eNn6HSt3eTC/PwLKd8h8MF/2iDk1xOoYTmcScgse5lAVV8CTugV2AxXJZNkcFUjysgDc1/9+h&#10;+QUAAP//AwBQSwECLQAUAAYACAAAACEAtoM4kv4AAADhAQAAEwAAAAAAAAAAAAAAAAAAAAAAW0Nv&#10;bnRlbnRfVHlwZXNdLnhtbFBLAQItABQABgAIAAAAIQA4/SH/1gAAAJQBAAALAAAAAAAAAAAAAAAA&#10;AC8BAABfcmVscy8ucmVsc1BLAQItABQABgAIAAAAIQAHHWUN+wEAAJ4DAAAOAAAAAAAAAAAAAAAA&#10;AC4CAABkcnMvZTJvRG9jLnhtbFBLAQItABQABgAIAAAAIQAAN8Uo3gAAAAsBAAAPAAAAAAAAAAAA&#10;AAAAAFUEAABkcnMvZG93bnJldi54bWxQSwUGAAAAAAQABADzAAAAYAUAAAAA&#10;" strokecolor="red" strokeweight="2.25pt"/>
            </w:pict>
          </mc:Fallback>
        </mc:AlternateContent>
      </w:r>
      <w:r w:rsidR="0078567B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378112" behindDoc="0" locked="0" layoutInCell="1" allowOverlap="1" wp14:anchorId="7DA21F50" wp14:editId="4F982DE8">
                <wp:simplePos x="0" y="0"/>
                <wp:positionH relativeFrom="column">
                  <wp:posOffset>6021070</wp:posOffset>
                </wp:positionH>
                <wp:positionV relativeFrom="paragraph">
                  <wp:posOffset>1792605</wp:posOffset>
                </wp:positionV>
                <wp:extent cx="133350" cy="128270"/>
                <wp:effectExtent l="0" t="0" r="19050" b="24130"/>
                <wp:wrapNone/>
                <wp:docPr id="17" name="Овал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28270"/>
                        </a:xfrm>
                        <a:prstGeom prst="ellipse">
                          <a:avLst/>
                        </a:prstGeom>
                        <a:solidFill>
                          <a:srgbClr val="C0504D">
                            <a:lumMod val="60000"/>
                            <a:lumOff val="40000"/>
                          </a:srgbClr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17" o:spid="_x0000_s1026" style="position:absolute;margin-left:474.1pt;margin-top:141.15pt;width:10.5pt;height:10.1pt;z-index:25237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1OXEjAIAABYFAAAOAAAAZHJzL2Uyb0RvYy54bWysVMtuEzEU3SPxD5b3dCZp0paokypKFIRU&#10;aKUWde14PJmR/MJ2MikfwzcgtvxEPoljz6RNKStEFpP78rk+9+HLq52SZCucb4wu6OAkp0RobspG&#10;rwv65X757oISH5gumTRaFPRReHo1ffvmsrUTMTS1kaVwBCDaT1pb0DoEO8kyz2uhmD8xVmg4K+MU&#10;C1DdOisda4GuZDbM87OsNa60znDhPayLzkmnCb+qBA83VeVFILKguFtIX5e+q/jNppdssnbM1g3v&#10;r8H+4RaKNRpJn6AWLDCycc0rKNVwZ7ypwgk3KjNV1XCROIDNIP+DzV3NrEhcUBxvn8rk/x8s/7y9&#10;daQp0btzSjRT6NH++/7n/sf+F4EJ9WmtnyDszt66XvMQI9ld5VT8Bw2ySzV9fKqp2AXCYRycnp6O&#10;UXkO12B4MTxPNc+eD1vnwwdhFIlCQYWUjfWRNZuw7bUPyInoQ1Q0eyObctlImRS3Xs2lI1uGDs/z&#10;cT5apLNyoz6ZsjOf5fh1rYYZA9GZRwcz8H0Hk3K9wJeatAUdjhEMEgwjWkkWICqLonm9poTJNWaf&#10;B5cSvzjdw3b5lsvjhMckIrsF83UXlxDidXEvqSNJkSa5L0bsR9eBKK1M+YgOOtONtrd82QDtmvlw&#10;yxxmGdfGfoYbfCppwMX0EiW1cd/+Zo/xGDF4KWmxG+D5dcOcoER+1Bi+94PRKC5TUkbj8yEUd+xZ&#10;HXv0Rs0NmjPAS2B5EmN8kAexckY9YI1nMStcTHPk7iraK/PQ7SweAi5msxSGBbIsXOs7yyN4rFOs&#10;4/3ugTnbT1PAGH42hz16NVFdbDypzWwTTNWkcXuuK3oQFSxf6kb/UMTtPtZT1PNzNv0NAAD//wMA&#10;UEsDBBQABgAIAAAAIQBLlQ2M4gAAAAsBAAAPAAAAZHJzL2Rvd25yZXYueG1sTI/LTsMwEEX3SPyD&#10;NUjsqI3TRkmIU1WobJBYUB7qchqbJCIeh9hNA1+Pu4LlzBzdObdcz7Znkxl950jB7UIAM1Q73VGj&#10;4PXl4SYD5gOSxt6RUfBtPKyry4sSC+1O9GymXWhYDCFfoII2hKHg3NetsegXbjAUbx9utBjiODZc&#10;j3iK4bbnUoiUW+wofmhxMPetqT93R6tg85gsp+0qlbgNPyL/etq/veu9UtdX8+YOWDBz+IPhrB/V&#10;oYpOB3ck7VmvIF9mMqIKZCYTYJHI0zxuDgoSIVfAq5L/71D9AgAA//8DAFBLAQItABQABgAIAAAA&#10;IQC2gziS/gAAAOEBAAATAAAAAAAAAAAAAAAAAAAAAABbQ29udGVudF9UeXBlc10ueG1sUEsBAi0A&#10;FAAGAAgAAAAhADj9If/WAAAAlAEAAAsAAAAAAAAAAAAAAAAALwEAAF9yZWxzLy5yZWxzUEsBAi0A&#10;FAAGAAgAAAAhABHU5cSMAgAAFgUAAA4AAAAAAAAAAAAAAAAALgIAAGRycy9lMm9Eb2MueG1sUEsB&#10;Ai0AFAAGAAgAAAAhAEuVDYziAAAACwEAAA8AAAAAAAAAAAAAAAAA5gQAAGRycy9kb3ducmV2Lnht&#10;bFBLBQYAAAAABAAEAPMAAAD1BQAAAAA=&#10;" fillcolor="#d99694" strokecolor="red" strokeweight="2pt"/>
            </w:pict>
          </mc:Fallback>
        </mc:AlternateContent>
      </w:r>
      <w:r w:rsidR="0078567B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380160" behindDoc="0" locked="0" layoutInCell="1" allowOverlap="1" wp14:anchorId="1C260210" wp14:editId="7929DF0C">
                <wp:simplePos x="0" y="0"/>
                <wp:positionH relativeFrom="column">
                  <wp:posOffset>6468745</wp:posOffset>
                </wp:positionH>
                <wp:positionV relativeFrom="paragraph">
                  <wp:posOffset>1135380</wp:posOffset>
                </wp:positionV>
                <wp:extent cx="133350" cy="128270"/>
                <wp:effectExtent l="0" t="0" r="19050" b="24130"/>
                <wp:wrapNone/>
                <wp:docPr id="134" name="Овал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28270"/>
                        </a:xfrm>
                        <a:prstGeom prst="ellipse">
                          <a:avLst/>
                        </a:prstGeom>
                        <a:solidFill>
                          <a:srgbClr val="C0504D">
                            <a:lumMod val="60000"/>
                            <a:lumOff val="40000"/>
                          </a:srgbClr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134" o:spid="_x0000_s1026" style="position:absolute;margin-left:509.35pt;margin-top:89.4pt;width:10.5pt;height:10.1pt;z-index:25238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f1jgjAIAABgFAAAOAAAAZHJzL2Uyb0RvYy54bWysVElu2zAU3RfoHQjuG8lTkhqRA8OGiwJp&#10;EiApsqYpyhLAqSQ9pIfpGYpsewkfqY+UnDhNV0W9kP/E9/n+wIvLnZJkI5xvjC5o7ySnRGhuykav&#10;Cvr1fvHhnBIfmC6ZNFoU9FF4ejl5/+5ia8eib2ojS+EIQLQfb21B6xDsOMs8r4Vi/sRYoeGsjFMs&#10;QHWrrHRsC3Qls36en2Zb40rrDBfewzpvnXSS8KtK8HBTVV4EIguKu4X0dem7jN9scsHGK8ds3fDu&#10;GuwfbqFYo5H0GWrOAiNr17yBUg13xpsqnHCjMlNVDReJA9j08j/Y3NXMisQFxfH2uUz+/8Hy682t&#10;I02J3g2GlGim0KT9j/3T/uf+F4k2VGhr/RiBd/bWdZqHGOnuKqfiP4iQXarq43NVxS4QDmNvMBiM&#10;UHsOV69/3j9LVc9eDlvnwydhFIlCQYWUjfWRNxuzzZUPyInoQ1Q0eyObctFImRS3Ws6kIxuGHs/y&#10;UT6cp7Nyrb6YsjWf5vi1zYYZI9Gahwcz8H0Lk3K9wpeabAvaHyEYJBiGtJIsQFQWZfN6RQmTK0w/&#10;Dy4lfnW6g23zLRbHCY9JRHZz5us2LiHE6+JeUkeSIs1yV4zYj7YDUVqa8hE9dKYdbm/5ogHaFfPh&#10;ljlMM66NDQ03+FTSgIvpJEpq477/zR7jMWTwUrLFdoDntzVzghL5WWP8PvaGw7hOSRmOzvpQ3LFn&#10;eezRazUzaE4Pb4HlSYzxQR7Eyhn1gEWexqxwMc2Ru61op8xCu7V4CriYTlMYVsiycKXvLI/gsU6x&#10;jve7B+ZsN00BY3htDpv0ZqLa2HhSm+k6mKpJ4/ZSV/QgKli/1I3uqYj7faynqJcHbfIbAAD//wMA&#10;UEsDBBQABgAIAAAAIQBBI9nc4QAAAA0BAAAPAAAAZHJzL2Rvd25yZXYueG1sTE/LTsMwELwj8Q/W&#10;InGjdltokxCnqlC5IHFoeajHbWySiHgdYjcNfD3bE9xmdkazM/lqdK0YbB8aTxqmEwXCUulNQ5WG&#10;15fHmwREiEgGW09Ww7cNsCouL3LMjD/R1g67WAkOoZChhjrGLpMylLV1GCa+s8Tah+8dRqZ9JU2P&#10;Jw53rZwptZAOG+IPNXb2obbl5+7oNKyf5rfD5m4xw038UenX8/7t3ey1vr4a1/cgoh3jnxnO9bk6&#10;FNzp4I9kgmiZq2myZC+jZcIjzhY1T/l0YJSmCmSRy/8ril8AAAD//wMAUEsBAi0AFAAGAAgAAAAh&#10;ALaDOJL+AAAA4QEAABMAAAAAAAAAAAAAAAAAAAAAAFtDb250ZW50X1R5cGVzXS54bWxQSwECLQAU&#10;AAYACAAAACEAOP0h/9YAAACUAQAACwAAAAAAAAAAAAAAAAAvAQAAX3JlbHMvLnJlbHNQSwECLQAU&#10;AAYACAAAACEAGX9Y4IwCAAAYBQAADgAAAAAAAAAAAAAAAAAuAgAAZHJzL2Uyb0RvYy54bWxQSwEC&#10;LQAUAAYACAAAACEAQSPZ3OEAAAANAQAADwAAAAAAAAAAAAAAAADmBAAAZHJzL2Rvd25yZXYueG1s&#10;UEsFBgAAAAAEAAQA8wAAAPQFAAAAAA==&#10;" fillcolor="#d99694" strokecolor="red" strokeweight="2pt"/>
            </w:pict>
          </mc:Fallback>
        </mc:AlternateContent>
      </w:r>
      <w:r w:rsidR="0078567B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348416" behindDoc="0" locked="0" layoutInCell="1" allowOverlap="1" wp14:anchorId="565EDB40" wp14:editId="100E04E3">
                <wp:simplePos x="0" y="0"/>
                <wp:positionH relativeFrom="column">
                  <wp:posOffset>4954270</wp:posOffset>
                </wp:positionH>
                <wp:positionV relativeFrom="paragraph">
                  <wp:posOffset>135255</wp:posOffset>
                </wp:positionV>
                <wp:extent cx="133350" cy="128270"/>
                <wp:effectExtent l="0" t="0" r="19050" b="24130"/>
                <wp:wrapNone/>
                <wp:docPr id="91" name="Овал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28270"/>
                        </a:xfrm>
                        <a:prstGeom prst="ellipse">
                          <a:avLst/>
                        </a:prstGeom>
                        <a:solidFill>
                          <a:srgbClr val="C0504D">
                            <a:lumMod val="60000"/>
                            <a:lumOff val="40000"/>
                          </a:srgbClr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91" o:spid="_x0000_s1026" style="position:absolute;margin-left:390.1pt;margin-top:10.65pt;width:10.5pt;height:10.1pt;z-index:25234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ry51jQIAABYFAAAOAAAAZHJzL2Uyb0RvYy54bWysVEtu2zAQ3RfoHQjuG8mOnY8ROTBsuCiQ&#10;JgaSImuaoiwB/JWkP+lheoai217CR+ojJSdO01VRL2jOhzPz3szo6nqnJNkI5xujC9o7ySkRmpuy&#10;0auCfnmYf7igxAemSyaNFgV9Ep5ej9+/u9rakeib2shSOIIg2o+2tqB1CHaUZZ7XQjF/YqzQMFbG&#10;KRYgulVWOrZFdCWzfp6fZVvjSusMF95DO2uNdJziV5Xg4a6qvAhEFhS1hXS6dC7jmY2v2GjlmK0b&#10;3pXB/qEKxRqNpM+hZiwwsnbNm1Cq4c54U4UTblRmqqrhImEAml7+B5r7mlmRsIAcb59p8v8vLL/d&#10;LBxpyoJe9ijRTKFH++/7n/sf+18EKvCztX4Et3u7cJ3kcY1gd5VT8R8wyC5x+vTMqdgFwqHsnZ6e&#10;DsE8h6nXv+ifJ86zl8fW+fBRGEXipaBCysb6iJqN2ObGB+SE98Erqr2RTTlvpEyCWy2n0pENQ4en&#10;+TAfzNJbuVafTdmqz3L82lZDjYFo1YODGvF9GyblehVfarItaH8IZ4BgGNFKsoCrsiDN6xUlTK4w&#10;+zy4lPjV6y5sm28+P054DCKimzFft34pQiwXdUkdQYo0yR0ZsR9tB+JtacondNCZdrS95fMG0W6Y&#10;DwvmMMsoG/sZ7nBU0gCL6W6U1MZ9+5s++mPEYKVki90Azq9r5gQl8pPG8F32BoO4TEkYDM/7ENyx&#10;ZXls0Ws1NWgO5gvVpWv0D/JwrZxRj1jjScwKE9McuVtGO2Ea2p3Fh4CLySS5YYEsCzf63vIYPPIU&#10;eXzYPTJnu2kKGMNbc9ijNxPV+saX2kzWwVRNGrcXXtGDKGD5Uje6D0Xc7mM5eb18zsa/AQAA//8D&#10;AFBLAwQUAAYACAAAACEAQbwqnuAAAAAJAQAADwAAAGRycy9kb3ducmV2LnhtbEyPy07DMBBF90j8&#10;gzVI7Kid9EEIcaoKlQ0SC8pDXU7jIYmI7RC7aeDrGVawnJmjO+cW68l2YqQhtN5pSGYKBLnKm9bV&#10;Gl6e768yECGiM9h5Rxq+KMC6PD8rMDf+5J5o3MVacIgLOWpoYuxzKUPVkMUw8z05vr37wWLkcail&#10;GfDE4baTqVIrabF1/KHBnu4aqj52R6th8zBfjNvlKsVt/FY3n4/71zez1/ryYtrcgog0xT8YfvVZ&#10;HUp2OvijM0F0Gq4zlTKqIU3mIBjIVMKLg4ZFsgRZFvJ/g/IHAAD//wMAUEsBAi0AFAAGAAgAAAAh&#10;ALaDOJL+AAAA4QEAABMAAAAAAAAAAAAAAAAAAAAAAFtDb250ZW50X1R5cGVzXS54bWxQSwECLQAU&#10;AAYACAAAACEAOP0h/9YAAACUAQAACwAAAAAAAAAAAAAAAAAvAQAAX3JlbHMvLnJlbHNQSwECLQAU&#10;AAYACAAAACEA9a8udY0CAAAWBQAADgAAAAAAAAAAAAAAAAAuAgAAZHJzL2Uyb0RvYy54bWxQSwEC&#10;LQAUAAYACAAAACEAQbwqnuAAAAAJAQAADwAAAAAAAAAAAAAAAADnBAAAZHJzL2Rvd25yZXYueG1s&#10;UEsFBgAAAAAEAAQA8wAAAPQFAAAAAA==&#10;" fillcolor="#d99694" strokecolor="red" strokeweight="2pt"/>
            </w:pict>
          </mc:Fallback>
        </mc:AlternateContent>
      </w:r>
      <w:r w:rsidR="0078567B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349440" behindDoc="0" locked="0" layoutInCell="1" allowOverlap="1" wp14:anchorId="04DE3BC1" wp14:editId="5CA712EF">
                <wp:simplePos x="0" y="0"/>
                <wp:positionH relativeFrom="column">
                  <wp:posOffset>4528820</wp:posOffset>
                </wp:positionH>
                <wp:positionV relativeFrom="paragraph">
                  <wp:posOffset>821690</wp:posOffset>
                </wp:positionV>
                <wp:extent cx="133350" cy="128270"/>
                <wp:effectExtent l="0" t="0" r="19050" b="24130"/>
                <wp:wrapNone/>
                <wp:docPr id="25" name="Овал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28270"/>
                        </a:xfrm>
                        <a:prstGeom prst="ellipse">
                          <a:avLst/>
                        </a:prstGeom>
                        <a:solidFill>
                          <a:srgbClr val="C0504D">
                            <a:lumMod val="60000"/>
                            <a:lumOff val="40000"/>
                          </a:srgbClr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5" o:spid="_x0000_s1026" style="position:absolute;margin-left:356.6pt;margin-top:64.7pt;width:10.5pt;height:10.1pt;z-index:25234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sfywjAIAABYFAAAOAAAAZHJzL2Uyb0RvYy54bWysVEtu2zAQ3RfoHQjuG8mOnaRG5MCw4aJA&#10;2gRIiqxpirIE8FeStpwepmcouu0lfKQ+UnLiNF0V9UKeH2f43szw8mqnJNkK5xujCzo4ySkRmpuy&#10;0euCfrlfvrugxAemSyaNFgV9FJ5eTd++uWztRAxNbWQpHEES7SetLWgdgp1kmee1UMyfGCs0nJVx&#10;igWobp2VjrXIrmQ2zPOzrDWutM5w4T2si85Jpyl/VQkebqrKi0BkQXG3kL4ufVfxm00v2WTtmK0b&#10;3l+D/cMtFGs0ij6lWrDAyMY1r1KphjvjTRVOuFGZqaqGi4QBaAb5H2juamZFwgJyvH2iyf+/tPzz&#10;9taRpizocEyJZgo92n/f/9z/2P8iMIGf1voJwu7sres1DzGC3VVOxX/AILvE6eMTp2IXCIdxcHp6&#10;OgbzHK7B8GJ4njjPng9b58MHYRSJQkGFlI31ETWbsO21D6iJ6ENUNHsjm3LZSJkUt17NpSNbhg7P&#10;83E+WqSzcqM+mbIzn+X4da2GGQPRmUcHM/L7Lk2q9SK/1KSN5CAYIBhGtJIsQFQWpHm9poTJNWaf&#10;B5cKvzjdp+3qLZfHBY9BRHQL5usuLmWI18W9pI4gRZrknozYj64DUVqZ8hEddKYbbW/5skG2a+bD&#10;LXOYZVwb+xlu8KmkARbTS5TUxn37mz3GY8TgpaTFbgDn1w1zghL5UWP43g9Go7hMSRmNz4dQ3LFn&#10;dezRGzU3aM4AL4HlSYzxQR7Eyhn1gDWexapwMc1Ru2O0V+ah21k8BFzMZikMC2RZuNZ3lsfkkafI&#10;4/3ugTnbT1PAGH42hz16NVFdbDypzWwTTNWkcXvmFT2ICpYvdaN/KOJ2H+sp6vk5m/4GAAD//wMA&#10;UEsDBBQABgAIAAAAIQCQlXX+4QAAAAsBAAAPAAAAZHJzL2Rvd25yZXYueG1sTI/NTsMwEITvSLyD&#10;tUjcqNMkpCTEqSpULkgcKD/q0Y2XJCJeh9hNA0/PcoLjznyanSnXs+3FhKPvHClYLiIQSLUzHTUK&#10;Xp7vr25A+KDJ6N4RKvhCD+vq/KzUhXEnesJpFxrBIeQLraANYSik9HWLVvuFG5DYe3ej1YHPsZFm&#10;1CcOt72MoyiTVnfEH1o94F2L9cfuaBVsHpJ02l5nsd6G7yj/fNy/vpm9UpcX8+YWRMA5/MHwW5+r&#10;Q8WdDu5IxotewWqZxIyyEecpCCZWScrKgZU0z0BWpfy/ofoBAAD//wMAUEsBAi0AFAAGAAgAAAAh&#10;ALaDOJL+AAAA4QEAABMAAAAAAAAAAAAAAAAAAAAAAFtDb250ZW50X1R5cGVzXS54bWxQSwECLQAU&#10;AAYACAAAACEAOP0h/9YAAACUAQAACwAAAAAAAAAAAAAAAAAvAQAAX3JlbHMvLnJlbHNQSwECLQAU&#10;AAYACAAAACEA+7H8sIwCAAAWBQAADgAAAAAAAAAAAAAAAAAuAgAAZHJzL2Uyb0RvYy54bWxQSwEC&#10;LQAUAAYACAAAACEAkJV1/uEAAAALAQAADwAAAAAAAAAAAAAAAADmBAAAZHJzL2Rvd25yZXYueG1s&#10;UEsFBgAAAAAEAAQA8wAAAPQFAAAAAA==&#10;" fillcolor="#d99694" strokecolor="red" strokeweight="2pt"/>
            </w:pict>
          </mc:Fallback>
        </mc:AlternateContent>
      </w:r>
      <w:r w:rsidR="008761AC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347392" behindDoc="0" locked="0" layoutInCell="1" allowOverlap="1" wp14:anchorId="55AD1C74" wp14:editId="6D298340">
                <wp:simplePos x="0" y="0"/>
                <wp:positionH relativeFrom="column">
                  <wp:posOffset>4657883</wp:posOffset>
                </wp:positionH>
                <wp:positionV relativeFrom="paragraph">
                  <wp:posOffset>625634</wp:posOffset>
                </wp:positionV>
                <wp:extent cx="1803907" cy="834632"/>
                <wp:effectExtent l="76200" t="438150" r="82550" b="441960"/>
                <wp:wrapNone/>
                <wp:docPr id="67" name="Прямоугольник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85134">
                          <a:off x="0" y="0"/>
                          <a:ext cx="1803907" cy="834632"/>
                        </a:xfrm>
                        <a:prstGeom prst="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chemeClr val="accent3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67" o:spid="_x0000_s1026" style="position:absolute;margin-left:366.75pt;margin-top:49.25pt;width:142.05pt;height:65.7pt;rotation:2168296fd;z-index:25234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jYNY1wIAAPYFAAAOAAAAZHJzL2Uyb0RvYy54bWysVM1uEzEQviPxDpbvdHfz06ZRN1VoVYRU&#10;2ogW9ex47WQlr21sJ5twQuKKxCPwEFwQP32GzRsx9m62oa1AQuxhZXtmvs/zeWaOjleFQEtmbK5k&#10;ipO9GCMmqcpyOUvxm+uzZwOMrCMyI0JJluI1s/h49PTJUamHrKPmSmTMIACRdljqFM+d08MosnTO&#10;CmL3lGYSjFyZgjjYmlmUGVICeiGiThzvR6UymTaKMmvh9LQ24lHA55xRd8m5ZQ6JFMPdXPib8J/6&#10;fzQ6IsOZIXqe0+Ya5B9uUZBcAmkLdUocQQuTP4AqcmqUVdztUVVEivOcspADZJPE97K5mhPNQi4g&#10;jtWtTPb/wdKL5cSgPEvx/gFGkhTwRtXnzfvNp+pHdbv5UH2pbqvvm4/Vz+pr9Q2BEyhWajuEwCs9&#10;Mc3OwtKnv+KmQEaBzMnhoJ90e0EUSBOtgubrVnO2cojCYTKIu4cxcFOwDbq9/W7HU0Q1lsfUxroX&#10;TBXIL1Js4E0DKlmeW1e7bl28u1Uiz85yIcLGzKYnwqAl8e8fP4/74ckB/Tc3IR9G+gpkbSyhlEnX&#10;DcRiUbxSWY3Zj+FrLhyK1oeE6+8QAJ1niLxutVJh5daCeV4hXzMObwBqdAJBC1Rz1NxJbZqTjP2N&#10;OgB6ZA4ytNgNwGN5JU0Gjb8PZaF52uD4TxerH6GNCMxKuja4yKUyjwEI1zLX/luRamm8SlOVraFC&#10;Q01BA1tNz3Kog3Ni3YQY6FU4hPnjLuHHhSpTrJoVRnNl3j127v2hhcCKUQm9n2L7dkEMw0i8lNBc&#10;h0mv54dF2PT6Bx3YmF3LdNciF8WJgvJKwu3C0vs7sV1yo4obGFNjzwomIilwp5g6s92cuHomwaCj&#10;bDwObjAgNHHn8kpTD+5V9XV+vbohRjfN4KCNLtR2TpDhvZ6ofX2kVOOFUzwPDXOna6M3DJdQs80g&#10;9NNrdx+87sb16BcAAAD//wMAUEsDBBQABgAIAAAAIQB9YpsW4gAAAAsBAAAPAAAAZHJzL2Rvd25y&#10;ZXYueG1sTI/BSgMxEIbvgu8QRvBmk26x7W43W4pSEMRSW+k53Yy7i8lk2aRt9OlNT3oahvn45/vL&#10;ZbSGnXHwnSMJ45EAhlQ73VEj4WO/fpgD80GRVsYRSvhGD8vq9qZUhXYXesfzLjQshZAvlIQ2hL7g&#10;3NctWuVHrkdKt083WBXSOjRcD+qSwq3hmRBTblVH6UOrenxqsf7anawEvrUHt321z2q9/1ltchPF&#10;y1uU8v4urhbAAsbwB8NVP6lDlZyO7kTaMyNhNpk8JlRCPk/zCojxbArsKCHL8hx4VfL/HapfAAAA&#10;//8DAFBLAQItABQABgAIAAAAIQC2gziS/gAAAOEBAAATAAAAAAAAAAAAAAAAAAAAAABbQ29udGVu&#10;dF9UeXBlc10ueG1sUEsBAi0AFAAGAAgAAAAhADj9If/WAAAAlAEAAAsAAAAAAAAAAAAAAAAALwEA&#10;AF9yZWxzLy5yZWxzUEsBAi0AFAAGAAgAAAAhAJyNg1jXAgAA9gUAAA4AAAAAAAAAAAAAAAAALgIA&#10;AGRycy9lMm9Eb2MueG1sUEsBAi0AFAAGAAgAAAAhAH1imxbiAAAACwEAAA8AAAAAAAAAAAAAAAAA&#10;MQUAAGRycy9kb3ducmV2LnhtbFBLBQYAAAAABAAEAPMAAABABgAAAAA=&#10;" fillcolor="#00b050" strokecolor="#4e6128 [1606]" strokeweight="2pt"/>
            </w:pict>
          </mc:Fallback>
        </mc:AlternateContent>
      </w:r>
      <w:r w:rsidR="008761AC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346368" behindDoc="0" locked="0" layoutInCell="1" allowOverlap="1" wp14:anchorId="6C9D2AC7" wp14:editId="647F1026">
                <wp:simplePos x="0" y="0"/>
                <wp:positionH relativeFrom="column">
                  <wp:posOffset>6122670</wp:posOffset>
                </wp:positionH>
                <wp:positionV relativeFrom="paragraph">
                  <wp:posOffset>2090420</wp:posOffset>
                </wp:positionV>
                <wp:extent cx="156845" cy="99695"/>
                <wp:effectExtent l="19050" t="19050" r="14605" b="33655"/>
                <wp:wrapNone/>
                <wp:docPr id="51" name="Прямая соединительная линия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6845" cy="9969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1" o:spid="_x0000_s1026" style="position:absolute;z-index:25234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82.1pt,164.6pt" to="494.45pt,17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Tzqp7QEAAIUDAAAOAAAAZHJzL2Uyb0RvYy54bWysU02O0zAU3iNxB8t7mrTQThs1HaGphg2C&#10;SsABXMdOLPlPtmnaHbBG6hG4AotBGmmAMyQ34tkNZYAdYuO838/v+/yyvNwriXbMeWF0icejHCOm&#10;qamErkv85vX1ozlGPhBdEWk0K/GBeXy5evhg2dqCTUxjZMUcAhDti9aWuAnBFlnmacMU8SNjmYYk&#10;N06RAK6rs8qRFtCVzCZ5Psta4yrrDGXeQ3R9SuJVwuec0fCSc88CkiWG2UI6XTq38cxWS1LUjthG&#10;0GEM8g9TKCI0XHqGWpNA0Fsn/oJSgjrjDQ8jalRmOBeUJQ7AZpz/weZVQyxLXEAcb88y+f8HS1/s&#10;Ng6JqsTTMUaaKHij7lP/rj92X7vP/RH177vv3ZfuprvtvnW3/Qew7/qPYMdkdzeEjwjaQcvW+gIg&#10;r/TGDZ63GxeF2XOn4hcoo33S/3DWn+0DohAcT2fzJ1OMKKQWi9liGiGzX73W+fCMGYWiUWIpdFSH&#10;FGT33IdT6c+SGNbmWkgJcVJIjdoST+bTiwhPYNG4JAFMZYG61zVGRNawwTS4BOmNFFVsj93e1dsr&#10;6dCOwBZd5I/zp2lxYLLfyuLda+KbU11KDQSkjjAs7eMwalTqpE20tqY6JMmy6MFbJ97DXsZluu+D&#10;ff/vWf0AAAD//wMAUEsDBBQABgAIAAAAIQAnJOBY3wAAAAsBAAAPAAAAZHJzL2Rvd25yZXYueG1s&#10;TI/bSsQwEIbvBd8hjOCNuKm1Lk1tuhTBK0HYrg+QNmNTzKE22d3q0zte6d0cPv75pt6tzrITLnEK&#10;XsLdJgOGfgh68qOEt8PzbQksJuW1ssGjhC+MsGsuL2pV6XD2ezx1aWQU4mOlJJiU5orzOBh0Km7C&#10;jJ5272FxKlG7jFwv6kzhzvI8y7bcqcnTBaNmfDI4fHRHJ2E+7JN9aLvXLL303ZBu1u/P1kh5fbW2&#10;j8ASrukPhl99UoeGnPpw9DoyK0Fsi5xQCfe5oIIIUZYCWE+TohDAm5r//6H5AQAA//8DAFBLAQIt&#10;ABQABgAIAAAAIQC2gziS/gAAAOEBAAATAAAAAAAAAAAAAAAAAAAAAABbQ29udGVudF9UeXBlc10u&#10;eG1sUEsBAi0AFAAGAAgAAAAhADj9If/WAAAAlAEAAAsAAAAAAAAAAAAAAAAALwEAAF9yZWxzLy5y&#10;ZWxzUEsBAi0AFAAGAAgAAAAhAGRPOqntAQAAhQMAAA4AAAAAAAAAAAAAAAAALgIAAGRycy9lMm9E&#10;b2MueG1sUEsBAi0AFAAGAAgAAAAhACck4FjfAAAACwEAAA8AAAAAAAAAAAAAAAAARwQAAGRycy9k&#10;b3ducmV2LnhtbFBLBQYAAAAABAAEAPMAAABTBQAAAAA=&#10;" strokecolor="#7030a0" strokeweight="2.25pt"/>
            </w:pict>
          </mc:Fallback>
        </mc:AlternateContent>
      </w:r>
      <w:r w:rsidR="008761AC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35744" behindDoc="0" locked="0" layoutInCell="1" allowOverlap="1" wp14:anchorId="799B6562" wp14:editId="598D49CD">
                <wp:simplePos x="0" y="0"/>
                <wp:positionH relativeFrom="column">
                  <wp:posOffset>6073616</wp:posOffset>
                </wp:positionH>
                <wp:positionV relativeFrom="paragraph">
                  <wp:posOffset>2164874</wp:posOffset>
                </wp:positionV>
                <wp:extent cx="157163" cy="100012"/>
                <wp:effectExtent l="19050" t="19050" r="14605" b="33655"/>
                <wp:wrapNone/>
                <wp:docPr id="117" name="Прямая соединительная линия 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7163" cy="100012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17" o:spid="_x0000_s1026" style="position:absolute;z-index:25193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78.25pt,170.45pt" to="490.65pt,17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PzJe8QEAAIgDAAAOAAAAZHJzL2Uyb0RvYy54bWysU02O0zAU3iNxB8t7mqSjTkdR0xGaatgg&#10;qARzANexE0v+k22adgeskXoErsACpJEGOENyI57dTGeAHWLjvB+/z+/73svicqck2jLnhdEVLiY5&#10;RkxTUwvdVPjm7fWzC4x8ILom0mhW4T3z+HL59MmisyWbmtbImjkEINqXna1wG4Its8zTliniJ8Yy&#10;DUlunCIBXNdktSMdoCuZTfP8POuMq60zlHkP0dUxiZcJn3NGw2vOPQtIVhh6C+l06dzEM1suSNk4&#10;YltBxzbIP3ShiNDw6AlqRQJB75z4C0oJ6ow3PEyoUZnhXFCWOACbIv+DzZuWWJa4gDjenmTy/w+W&#10;vtquHRI1zK6YY6SJgiH1n4f3w6H/3n8ZDmj40P/sv/Vf+9v+R387fAT7bvgEdkz2d2P4gGI9qNlZ&#10;XwLolV670fN27aI0O+5U/AJptEsT2J8mwHYBUQgWs3lxfoYRhVSR53kxjZjZQ7F1PrxgRqFoVFgK&#10;HQUiJdm+9OF49f5KDGtzLaSEOCmlRl2Fpxez+QzwCewalySAqSyw97rBiMgGlpgGlyC9kaKO5bHa&#10;u2ZzJR3aElikeX6WP0+7A539di2+vSK+Pd5LqZGA1BGGpZUcW41SHcWJ1sbU+6RZFj0Yd+I9rmbc&#10;p8c+2I9/oOUvAAAA//8DAFBLAwQUAAYACAAAACEAZAQwfeAAAAALAQAADwAAAGRycy9kb3ducmV2&#10;LnhtbEyPy07DMBBF90j8gzVIbBC1S0nUhDhVhMQKCakpH+DEJo7wI8TTNvD1DCu6nJmjO+dWu8U7&#10;djJzGmOQsF4JYCb0UY9hkPB+eLnfAkuoglYuBiPh2yTY1ddXlSp1PIe9ObU4MAoJqVQSLOJUcp56&#10;a7xKqziZQLePOHuFNM4D17M6U7h3/EGInHs1Bvpg1WSerek/26OXMB326LKmfRP42rU93i0/X42V&#10;8vZmaZ6AoVnwH4Y/fVKHmpy6eAw6MSehyPKMUAmbR1EAI6LYrjfAOtpkeQ68rvhlh/oXAAD//wMA&#10;UEsBAi0AFAAGAAgAAAAhALaDOJL+AAAA4QEAABMAAAAAAAAAAAAAAAAAAAAAAFtDb250ZW50X1R5&#10;cGVzXS54bWxQSwECLQAUAAYACAAAACEAOP0h/9YAAACUAQAACwAAAAAAAAAAAAAAAAAvAQAAX3Jl&#10;bHMvLnJlbHNQSwECLQAUAAYACAAAACEA/j8yXvEBAACIAwAADgAAAAAAAAAAAAAAAAAuAgAAZHJz&#10;L2Uyb0RvYy54bWxQSwECLQAUAAYACAAAACEAZAQwfeAAAAALAQAADwAAAAAAAAAAAAAAAABLBAAA&#10;ZHJzL2Rvd25yZXYueG1sUEsFBgAAAAAEAAQA8wAAAFgFAAAAAA==&#10;" strokecolor="#7030a0" strokeweight="2.25pt"/>
            </w:pict>
          </mc:Fallback>
        </mc:AlternateContent>
      </w:r>
      <w:r w:rsidR="008761AC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 wp14:anchorId="1C551837" wp14:editId="078EA830">
                <wp:simplePos x="0" y="0"/>
                <wp:positionH relativeFrom="column">
                  <wp:posOffset>6023610</wp:posOffset>
                </wp:positionH>
                <wp:positionV relativeFrom="paragraph">
                  <wp:posOffset>2245836</wp:posOffset>
                </wp:positionV>
                <wp:extent cx="159544" cy="102394"/>
                <wp:effectExtent l="19050" t="19050" r="12065" b="31115"/>
                <wp:wrapNone/>
                <wp:docPr id="118" name="Прямая соединительная линия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9544" cy="102394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18" o:spid="_x0000_s1026" style="position:absolute;z-index:25193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74.3pt,176.85pt" to="486.85pt,18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5nFE8QEAAIgDAAAOAAAAZHJzL2Uyb0RvYy54bWysU02O0zAU3iNxB8t7mqTTMjNR0xGaatgg&#10;qAQcwHXsxJL/ZJum3QFrpB6BK7AAaaQBzpDciGc3lAF2iI3zfvw+v+97L4urnZJoy5wXRle4mOQY&#10;MU1NLXRT4devbh5dYOQD0TWRRrMK75nHV8uHDxadLdnUtEbWzCEA0b7sbIXbEGyZZZ62TBE/MZZp&#10;SHLjFAnguiarHekAXclsmuePs8642jpDmfcQXR2TeJnwOWc0vODcs4BkhaG3kE6Xzk08s+WClI0j&#10;thV0bIP8QxeKCA2PnqBWJBD0xom/oJSgznjDw4QalRnOBWWJA7Ap8j/YvGyJZYkLiOPtSSb//2Dp&#10;8+3aIVHD7AoYlSYKhtR/HN4Oh/5r/2k4oOFd/73/0n/ub/tv/e3wHuy74QPYMdnfjeEDivWgZmd9&#10;CaDXeu1Gz9u1i9LsuFPxC6TRLk1gf5oA2wVEIVjML+ezGUYUUkU+PbucRczsV7F1PjxlRqFoVFgK&#10;HQUiJdk+8+F49eeVGNbmRkgJcVJKjboKTy/m53PAJ7BrXJIAprLA3usGIyIbWGIaXIL0Roo6lsdq&#10;75rNtXRoS2CRzvOz/EnaHejst2vx7RXx7fFeSo0EpI4wLK3k2GqU6ihOtDam3ifNsujBuBPvcTXj&#10;Pt33wb7/Ay1/AAAA//8DAFBLAwQUAAYACAAAACEAmePjJOAAAAALAQAADwAAAGRycy9kb3ducmV2&#10;LnhtbEyPy07DMBBF90j8gzVIbBB1oDRN0jhVhMQKCakpH+DEQxzVjxBP28DX467Kbh5Hd86U29ka&#10;dsIpDN4JeFokwNB1Xg2uF/C5f3vMgAWSTknjHQr4wQDb6vamlIXyZ7fDU0M9iyEuFFKAJhoLzkOn&#10;0cqw8CO6uPvyk5UU26nnapLnGG4Nf06SlFs5uHhByxFfNXaH5mgFjPsdmVXdfCT03jYdPcy/37UW&#10;4v5urjfACGe6wnDRj+pQRafWH50KzAjIX7I0ogKWq+UaWCTy9aVo4yTNM+BVyf//UP0BAAD//wMA&#10;UEsBAi0AFAAGAAgAAAAhALaDOJL+AAAA4QEAABMAAAAAAAAAAAAAAAAAAAAAAFtDb250ZW50X1R5&#10;cGVzXS54bWxQSwECLQAUAAYACAAAACEAOP0h/9YAAACUAQAACwAAAAAAAAAAAAAAAAAvAQAAX3Jl&#10;bHMvLnJlbHNQSwECLQAUAAYACAAAACEALOZxRPEBAACIAwAADgAAAAAAAAAAAAAAAAAuAgAAZHJz&#10;L2Uyb0RvYy54bWxQSwECLQAUAAYACAAAACEAmePjJOAAAAALAQAADwAAAAAAAAAAAAAAAABLBAAA&#10;ZHJzL2Rvd25yZXYueG1sUEsFBgAAAAAEAAQA8wAAAFgFAAAAAA==&#10;" strokecolor="#7030a0" strokeweight="2.25pt"/>
            </w:pict>
          </mc:Fallback>
        </mc:AlternateContent>
      </w:r>
      <w:r w:rsidR="008761AC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06D6E161" wp14:editId="7C90F298">
                <wp:simplePos x="0" y="0"/>
                <wp:positionH relativeFrom="column">
                  <wp:posOffset>5987891</wp:posOffset>
                </wp:positionH>
                <wp:positionV relativeFrom="paragraph">
                  <wp:posOffset>2325370</wp:posOffset>
                </wp:positionV>
                <wp:extent cx="135414" cy="85408"/>
                <wp:effectExtent l="19050" t="19050" r="17145" b="29210"/>
                <wp:wrapNone/>
                <wp:docPr id="103" name="Прямая соединительная линия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5414" cy="85408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03" o:spid="_x0000_s1026" style="position:absolute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71.5pt,183.1pt" to="482.15pt,18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dTw8AEAAIcDAAAOAAAAZHJzL2Uyb0RvYy54bWysU8uO0zAU3SPxD5b3NOmLqaKmIzTVsEFQ&#10;CfgA17ETS37JNk27A9ZI/QR+gQVIIw3wDckfzbWbKQPsEBvnPnyP7zn3Znm5VxLtmPPC6BKPRzlG&#10;TFNTCV2X+O2b6ycLjHwguiLSaFbiA/P4cvX40bK1BZuYxsiKOQQg2hetLXETgi2yzNOGKeJHxjIN&#10;SW6cIgFcV2eVIy2gK5lN8vxp1hpXWWco8x6i61MSrxI+54yGV5x7FpAsMfQW0unSuY1ntlqSonbE&#10;NoIObZB/6EIRoeHRM9SaBILeOfEXlBLUGW94GFGjMsO5oCxxADbj/A82rxtiWeIC4nh7lsn/P1j6&#10;crdxSFQwu3yKkSYKhtR97t/3x+5796U/ov5D97P71n3tbrof3U3/Eezb/hPYMdndDuEjivWgZmt9&#10;AaBXeuMGz9uNi9LsuVPxC6TRPk3gcJ4A2wdEITiezmfjGUYUUov5LF9EyOxXrXU+PGdGoWiUWAod&#10;9SEF2b3w4XT1/koMa3MtpIQ4KaRGbYkni/nFHOAJrBqXJICpLJD3usaIyBp2mAaXIL2Roorlsdq7&#10;enslHdoR2KOLfJo/S6sDnf12Lb69Jr453UupgYDUEYaljRxajUqdtInW1lSHJFkWPZh24j1sZlyn&#10;hz7YD/+f1R0AAAD//wMAUEsDBBQABgAIAAAAIQDUoBJG4QAAAAsBAAAPAAAAZHJzL2Rvd25yZXYu&#10;eG1sTI/BTsMwEETvSPyDtUhcEHVoSkpCnCpC4oSE1JQPcJIljrDXId62ga/HnOA4O6PZN+VucVac&#10;cA6jJwV3qwQEUuf7kQYFb4fn2wcQgTX12npCBV8YYFddXpS66P2Z9nhqeBCxhEKhFRjmqZAydAad&#10;Dis/IUXv3c9Oc5TzIPtZn2O5s3KdJJl0eqT4wegJnwx2H83RKZgOe7b3dfOa8EvbdHyzfH/WRqnr&#10;q6V+BMG48F8YfvEjOlSRqfVH6oOwCvJNGrewgjTL1iBiIs82KYg2Xrb5FmRVyv8bqh8AAAD//wMA&#10;UEsBAi0AFAAGAAgAAAAhALaDOJL+AAAA4QEAABMAAAAAAAAAAAAAAAAAAAAAAFtDb250ZW50X1R5&#10;cGVzXS54bWxQSwECLQAUAAYACAAAACEAOP0h/9YAAACUAQAACwAAAAAAAAAAAAAAAAAvAQAAX3Jl&#10;bHMvLnJlbHNQSwECLQAUAAYACAAAACEAk8nU8PABAACHAwAADgAAAAAAAAAAAAAAAAAuAgAAZHJz&#10;L2Uyb0RvYy54bWxQSwECLQAUAAYACAAAACEA1KASRuEAAAALAQAADwAAAAAAAAAAAAAAAABKBAAA&#10;ZHJzL2Rvd25yZXYueG1sUEsFBgAAAAAEAAQA8wAAAFgFAAAAAA==&#10;" strokecolor="#7030a0" strokeweight="2.25pt"/>
            </w:pict>
          </mc:Fallback>
        </mc:AlternateContent>
      </w:r>
      <w:r w:rsidR="008761AC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35674" behindDoc="0" locked="0" layoutInCell="1" allowOverlap="1" wp14:anchorId="5FB79F70" wp14:editId="226C6D05">
                <wp:simplePos x="0" y="0"/>
                <wp:positionH relativeFrom="column">
                  <wp:posOffset>6230779</wp:posOffset>
                </wp:positionH>
                <wp:positionV relativeFrom="paragraph">
                  <wp:posOffset>1664811</wp:posOffset>
                </wp:positionV>
                <wp:extent cx="373856" cy="245269"/>
                <wp:effectExtent l="19050" t="19050" r="26670" b="21590"/>
                <wp:wrapNone/>
                <wp:docPr id="119" name="Прямая соединительная линия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73856" cy="245269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19" o:spid="_x0000_s1026" style="position:absolute;z-index:25163567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0.6pt,131.1pt" to="520.05pt,15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fzX8QEAAIgDAAAOAAAAZHJzL2Uyb0RvYy54bWysU82O0zAQviPxDpbvNGlLf4iartBWywVB&#10;JdgHcB07seQ/2aZpb8AZqY/AK3BYpJWW5RmSN2LslrLADXFx5vebmW8mi4udkmjLnBdGl3g4yDFi&#10;mppK6LrE12+vnswx8oHoikijWYn3zOOL5eNHi9YWbGQaIyvmEIBoX7S2xE0ItsgyTxumiB8YyzQ4&#10;uXGKBFBdnVWOtICuZDbK82nWGldZZyjzHqyroxMvEz7njIbXnHsWkCwx9BbS69K7iW+2XJCidsQ2&#10;gp7aIP/QhSJCQ9Ez1IoEgt458ReUEtQZb3gYUKMyw7mgLM0A0wzzP6Z50xDL0ixAjrdnmvz/g6Wv&#10;tmuHRAW7Gz7DSBMFS+o+9+/7Q/et+9IfUP+h+9597W662+6+u+0/gnzXfwI5Oru7k/mAYj6w2Vpf&#10;AOilXruT5u3aRWp23Kn4haHRLm1gf94A2wVEwTiejeeTKUYUXKOnk9E0YWa/kq3z4QUzCkWhxFLo&#10;SBApyPalD1AQQn+GRLM2V0LKtGSpUQug88lsAvgEbo1LEkBUFqb3usaIyBqOmAaXIL2RoorpEci7&#10;enMpHdoSOKRZPs6fp9uBcr+Fxdor4ptjXHJFUiBM6gjD0kmeWo1UHcmJ0sZU+8RZFjVYd0o7nWa8&#10;p4c6yA9/oOUPAAAA//8DAFBLAwQUAAYACAAAACEAtdJXtOAAAAAMAQAADwAAAGRycy9kb3ducmV2&#10;LnhtbEyPQU7DMBBF90jcwRokNojaCVClIZMqQmKFhNSUAzixG0fY4xC7beD0uCvYzWie/rxfbRdn&#10;2UnPYfSEkK0EME29VyMNCB/71/sCWIiSlLSeNMK3DrCtr68qWSp/pp0+tXFgKYRCKRFMjFPJeeiN&#10;djKs/KQp3Q5+djKmdR64muU5hTvLcyHW3MmR0gcjJ/1idP/ZHh3CtN9F+9S07yK+dW0f75afr8Yg&#10;3t4szTOwqJf4B8NFP6lDnZw6fyQVmEXYFFmeUIR8nafhQohHkQHrEB6EKIDXFf9fov4FAAD//wMA&#10;UEsBAi0AFAAGAAgAAAAhALaDOJL+AAAA4QEAABMAAAAAAAAAAAAAAAAAAAAAAFtDb250ZW50X1R5&#10;cGVzXS54bWxQSwECLQAUAAYACAAAACEAOP0h/9YAAACUAQAACwAAAAAAAAAAAAAAAAAvAQAAX3Jl&#10;bHMvLnJlbHNQSwECLQAUAAYACAAAACEAFbX81/EBAACIAwAADgAAAAAAAAAAAAAAAAAuAgAAZHJz&#10;L2Uyb0RvYy54bWxQSwECLQAUAAYACAAAACEAtdJXtOAAAAAMAQAADwAAAAAAAAAAAAAAAABLBAAA&#10;ZHJzL2Rvd25yZXYueG1sUEsFBgAAAAAEAAQA8wAAAFgFAAAAAA==&#10;" strokecolor="#7030a0" strokeweight="2.25pt"/>
            </w:pict>
          </mc:Fallback>
        </mc:AlternateContent>
      </w:r>
      <w:r w:rsidR="008761AC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344320" behindDoc="0" locked="0" layoutInCell="1" allowOverlap="1" wp14:anchorId="349F30C9" wp14:editId="5A1F4BEF">
                <wp:simplePos x="0" y="0"/>
                <wp:positionH relativeFrom="column">
                  <wp:posOffset>6154261</wp:posOffset>
                </wp:positionH>
                <wp:positionV relativeFrom="paragraph">
                  <wp:posOffset>1776730</wp:posOffset>
                </wp:positionV>
                <wp:extent cx="140653" cy="96838"/>
                <wp:effectExtent l="19050" t="19050" r="12065" b="17780"/>
                <wp:wrapNone/>
                <wp:docPr id="43" name="Прямая соединительная линия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0653" cy="96838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43" o:spid="_x0000_s1026" style="position:absolute;z-index:25234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84.6pt,139.9pt" to="495.7pt,14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vRL7gEAAIUDAAAOAAAAZHJzL2Uyb0RvYy54bWysU02O0zAU3iNxB8t7mrSddkrUdISmGjYI&#10;KgEHcB07seQ/2aZpd8AaqUfgCixAGmmAMyQ34tkNZYAdYuO838/v+/yyvNoriXbMeWF0icejHCOm&#10;qamErkv8+tXNowVGPhBdEWk0K/GBeXy1evhg2dqCTUxjZMUcAhDti9aWuAnBFlnmacMU8SNjmYYk&#10;N06RAK6rs8qRFtCVzCZ5Ps9a4yrrDGXeQ3R9SuJVwuec0fCCc88CkiWG2UI6XTq38cxWS1LUjthG&#10;0GEM8g9TKCI0XHqGWpNA0Bsn/oJSgjrjDQ8jalRmOBeUJQ7AZpz/weZlQyxLXEAcb88y+f8HS5/v&#10;Ng6JqsQXU4w0UfBG3cf+bX/svnaf+iPq33Xfuy/d5+62+9bd9u/Bvus/gB2T3d0QPiJoBy1b6wuA&#10;vNYbN3jeblwUZs+dil+gjPZJ/8NZf7YPiEJwfJHPZzAGhdTj+WK6iJDZr17rfHjKjELRKLEUOqpD&#10;CrJ75sOp9GdJDGtzI6SEOCmkRm2JJ4vZ5QzgCSwalySAqSxQ97rGiMgaNpgGlyC9kaKK7bHbu3p7&#10;LR3aEdiiy3yaP0mLA5P9VhbvXhPfnOpSaiAgdYRhaR+HUaNSJ22itTXVIUmWRQ/eOvEe9jIu030f&#10;7Pt/z+oHAAAA//8DAFBLAwQUAAYACAAAACEAaLXAnOAAAAALAQAADwAAAGRycy9kb3ducmV2Lnht&#10;bEyPQU7DMBBF90jcwRokNog6iWjBIU4VIbFCQmrKAZzYxBH2OMRum/b0DCtYzszTn/er7eIdO5o5&#10;jgEl5KsMmME+6BEHCR/71/snYDEp1MoFNBLOJsK2vr6qVKnDCXfm2KaBUQjGUkmwKU0l57G3xqu4&#10;CpNBun2G2atE4zxwPasThXvHiyzbcK9GpA9WTebFmv6rPXgJ036X3Lpp37P01rV9ulsu342V8vZm&#10;aZ6BJbOkPxh+9UkdanLqwgF1ZE6C2IiCUAnFo6AORAiRPwDraCPWOfC64v871D8AAAD//wMAUEsB&#10;Ai0AFAAGAAgAAAAhALaDOJL+AAAA4QEAABMAAAAAAAAAAAAAAAAAAAAAAFtDb250ZW50X1R5cGVz&#10;XS54bWxQSwECLQAUAAYACAAAACEAOP0h/9YAAACUAQAACwAAAAAAAAAAAAAAAAAvAQAAX3JlbHMv&#10;LnJlbHNQSwECLQAUAAYACAAAACEAwFr0S+4BAACFAwAADgAAAAAAAAAAAAAAAAAuAgAAZHJzL2Uy&#10;b0RvYy54bWxQSwECLQAUAAYACAAAACEAaLXAnOAAAAALAQAADwAAAAAAAAAAAAAAAABIBAAAZHJz&#10;L2Rvd25yZXYueG1sUEsFBgAAAAAEAAQA8wAAAFUFAAAAAA==&#10;" strokecolor="#7030a0" strokeweight="2.25pt"/>
            </w:pict>
          </mc:Fallback>
        </mc:AlternateContent>
      </w:r>
      <w:r w:rsidR="008761AC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36699" behindDoc="0" locked="0" layoutInCell="1" allowOverlap="1" wp14:anchorId="7DB10383" wp14:editId="0AE0A3D1">
                <wp:simplePos x="0" y="0"/>
                <wp:positionH relativeFrom="column">
                  <wp:posOffset>6416516</wp:posOffset>
                </wp:positionH>
                <wp:positionV relativeFrom="paragraph">
                  <wp:posOffset>1957705</wp:posOffset>
                </wp:positionV>
                <wp:extent cx="102394" cy="63818"/>
                <wp:effectExtent l="19050" t="19050" r="12065" b="31750"/>
                <wp:wrapNone/>
                <wp:docPr id="182" name="Прямая соединительная линия 1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2394" cy="63818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82" o:spid="_x0000_s1026" style="position:absolute;z-index:25163669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05.25pt,154.15pt" to="513.3pt,15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Disv8AEAAIcDAAAOAAAAZHJzL2Uyb0RvYy54bWysU02O0zAU3iNxB8t7mrRlZkLUdISmGjYI&#10;KgEHcB0nseQ/2aZpd8AaqUfgCiwGaaQBzuDciGc3lAF2iI3zfvw+v+97L4vLnRRoy6zjWlV4Oskx&#10;Yorqmqu2wm9eXz8qMHKeqJoIrViF98zhy+XDB4velGymOy1qZhGAKFf2psKd96bMMkc7JombaMMU&#10;JBttJfHg2jarLekBXYpslufnWa9tbaymzDmIro5JvEz4TcOof9k0jnkkKgy9+XTadG7imS0XpGwt&#10;MR2nYxvkH7qQhCt49AS1Ip6gt5b/BSU5tdrpxk+olpluGk5Z4gBspvkfbF51xLDEBcRx5iST+3+w&#10;9MV2bRGvYXbFDCNFJAwpfBreDYfwNXweDmh4H76HL+Em3IZv4Xb4APbd8BHsmAx3Y/iAYj2o2RtX&#10;AuiVWtvRc2ZtozS7xsr4BdJolyawP02A7TyiEJzms/mTxxhRSJ3Pi2kRIbNftcY6/4xpiaJRYcFV&#10;1IeUZPvc+ePVn1diWOlrLgTESSkU6is8K84uzgCewKo1gngwpQHyTrUYEdHCDlNvE6TTgtexPFY7&#10;226uhEVbAnt0kc/zp2l1oLPfrsW3V8R1x3spNRIQKsKwtJFjq1GpozbR2uh6nyTLogfTTrzHzYzr&#10;dN8H+/7/s/wBAAD//wMAUEsDBBQABgAIAAAAIQD7wUCG4AAAAA0BAAAPAAAAZHJzL2Rvd25yZXYu&#10;eG1sTI9BTsMwEEX3SNzBGiQ2iNppaRSFOFWExAoJqWkP4MQmjrDHIZ62gdPjrmD5Z57+vKl2i3fs&#10;bOY4BpSQrQQwg33QIw4SjofXxwJYJIVauYBGwreJsKtvbypV6nDBvTm3NLBUgrFUEizRVHIee2u8&#10;iqswGUy7jzB7RSnOA9ezuqRy7/haiJx7NWK6YNVkXqzpP9uTlzAd9uS2Tfsu6K1re3pYfr4aK+X9&#10;3dI8AyOz0B8MV/2kDnVy6sIJdWQuZZGJbWIlbESxAXZFxDrPgXVplBVPwOuK//+i/gUAAP//AwBQ&#10;SwECLQAUAAYACAAAACEAtoM4kv4AAADhAQAAEwAAAAAAAAAAAAAAAAAAAAAAW0NvbnRlbnRfVHlw&#10;ZXNdLnhtbFBLAQItABQABgAIAAAAIQA4/SH/1gAAAJQBAAALAAAAAAAAAAAAAAAAAC8BAABfcmVs&#10;cy8ucmVsc1BLAQItABQABgAIAAAAIQD7Disv8AEAAIcDAAAOAAAAAAAAAAAAAAAAAC4CAABkcnMv&#10;ZTJvRG9jLnhtbFBLAQItABQABgAIAAAAIQD7wUCG4AAAAA0BAAAPAAAAAAAAAAAAAAAAAEoEAABk&#10;cnMvZG93bnJldi54bWxQSwUGAAAAAAQABADzAAAAVwUAAAAA&#10;" strokecolor="#7030a0" strokeweight="2.25pt"/>
            </w:pict>
          </mc:Fallback>
        </mc:AlternateContent>
      </w:r>
      <w:r w:rsidR="008761AC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66F939B4" wp14:editId="022791C0">
                <wp:simplePos x="0" y="0"/>
                <wp:positionH relativeFrom="column">
                  <wp:posOffset>6097270</wp:posOffset>
                </wp:positionH>
                <wp:positionV relativeFrom="paragraph">
                  <wp:posOffset>1957705</wp:posOffset>
                </wp:positionV>
                <wp:extent cx="338455" cy="504825"/>
                <wp:effectExtent l="19050" t="19050" r="23495" b="28575"/>
                <wp:wrapNone/>
                <wp:docPr id="100" name="Прямая соединительная линия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8455" cy="50482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00" o:spid="_x0000_s1026" style="position:absolute;flip:x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80.1pt,154.15pt" to="506.75pt,19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nhyk9wEAAJIDAAAOAAAAZHJzL2Uyb0RvYy54bWysU02O0zAU3iNxB8t7mkw7Zaqo6QhNNbBA&#10;UAnmAK5jJ5b8J9s07Q5YI/UIXIEFSCMNzBmSG/HshGqAHWJjvT9/ft/3npeXeyXRjjkvjC7x2STH&#10;iGlqKqHrEt+8vX6ywMgHoisijWYlPjCPL1ePHy1bW7CpaYysmEMAon3R2hI3IdgiyzxtmCJ+YizT&#10;kOTGKRLAdXVWOdICupLZNM+fZq1xlXWGMu8huh6SeJXwOWc0vObcs4BkiaG3kE6Xzm08s9WSFLUj&#10;thF0bIP8QxeKCA2PnqDWJBD0zom/oJSgznjDw4QalRnOBWWJA7A5y/9g86YhliUuII63J5n8/4Ol&#10;r3Ybh0QFs8tBH00UDKn73L/vj9337kt/RP2H7r771n3tbrsf3W3/Eey7/hPYMdndjeEjivdBzdb6&#10;AkCv9MaNnrcbF6XZc6cQl8K+gMeSWEAf7dMsDqdZsH1AFIKz2eJ8PseIQmqeny+m84ieDTARzjof&#10;njOjUDRKLIWOUpGC7F76MJT+Kolhba6FlBAnhdSoLfF0Mb+I+AS2jksSwFQWdPC6xojIGtaZBpcg&#10;vZGiitfjbe/q7ZV0aEdgpS7yWf4s8YbOfiuLb6+Jb4a6lBoJSB1hWFrOsdUo2iBTtLamOiT1sujB&#10;4BPvcUnjZj30wX74lVY/AQAA//8DAFBLAwQUAAYACAAAACEA8gUYG+AAAAAMAQAADwAAAGRycy9k&#10;b3ducmV2LnhtbEyPQU7DMBBF90jcwRokdq3dRpQQ4lQVAsoCkCgcwLWHOGo8jmInTW+PuyrLmXn6&#10;8365nlzLRuxD40nCYi6AIWlvGqol/Hy/zHJgISoyqvWEEk4YYF1dX5WqMP5IXzjuYs1SCIVCSbAx&#10;dgXnQVt0Ksx9h5Ruv753Kqaxr7np1TGFu5YvhVhxpxpKH6zq8MmiPuwGJ2GrX62oP7Z21HR6H56n&#10;z2x8Qylvb6bNI7CIU7zAcNZP6lAlp70fyATWSnhYiWVCJWQiz4CdCbHI7oDt0yq/z4FXJf9fovoD&#10;AAD//wMAUEsBAi0AFAAGAAgAAAAhALaDOJL+AAAA4QEAABMAAAAAAAAAAAAAAAAAAAAAAFtDb250&#10;ZW50X1R5cGVzXS54bWxQSwECLQAUAAYACAAAACEAOP0h/9YAAACUAQAACwAAAAAAAAAAAAAAAAAv&#10;AQAAX3JlbHMvLnJlbHNQSwECLQAUAAYACAAAACEA3p4cpPcBAACSAwAADgAAAAAAAAAAAAAAAAAu&#10;AgAAZHJzL2Uyb0RvYy54bWxQSwECLQAUAAYACAAAACEA8gUYG+AAAAAMAQAADwAAAAAAAAAAAAAA&#10;AABRBAAAZHJzL2Rvd25yZXYueG1sUEsFBgAAAAAEAAQA8wAAAF4FAAAAAA==&#10;" strokecolor="#7030a0" strokeweight="2.25pt"/>
            </w:pict>
          </mc:Fallback>
        </mc:AlternateContent>
      </w:r>
      <w:r w:rsidR="008761AC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37724" behindDoc="0" locked="0" layoutInCell="1" allowOverlap="1" wp14:anchorId="430F20AE" wp14:editId="36659A51">
                <wp:simplePos x="0" y="0"/>
                <wp:positionH relativeFrom="column">
                  <wp:posOffset>5954554</wp:posOffset>
                </wp:positionH>
                <wp:positionV relativeFrom="paragraph">
                  <wp:posOffset>1855311</wp:posOffset>
                </wp:positionV>
                <wp:extent cx="336391" cy="514350"/>
                <wp:effectExtent l="19050" t="19050" r="26035" b="19050"/>
                <wp:wrapNone/>
                <wp:docPr id="36" name="Прямая соединительная линия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6391" cy="51435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36" o:spid="_x0000_s1026" style="position:absolute;flip:x;z-index:2516377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68.85pt,146.1pt" to="495.35pt,18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mxVg+QEAAJADAAAOAAAAZHJzL2Uyb0RvYy54bWysU01uEzEU3iNxB8t7MpMMScsokwo1KiwQ&#10;RAIO4HjsGUv+k20yyQ5YI+UIXIEFSJVKe4aZG/HspFGBHWJjvT9/fu97n+cXWyXRhjkvjK7weJRj&#10;xDQ1tdBNhd+/u3pyjpEPRNdEGs0qvGMeXyweP5p3tmQT0xpZM4cARPuysxVuQ7BllnnaMkX8yFim&#10;IcmNUySA65qsdqQDdCWzSZ7Pss642jpDmfcQXR6SeJHwOWc0vOHcs4BkhaG3kE6XznU8s8WclI0j&#10;thX02Ab5hy4UERoePUEtSSDogxN/QSlBnfGGhxE1KjOcC8rSDDDNOP9jmrctsSzNAuR4e6LJ/z9Y&#10;+nqzckjUFS5mGGmiYEf91+HjsO9/9t+GPRo+9Xf9j/57f93f9tfDZ7Bvhi9gx2R/cwzvEVwHLjvr&#10;S4C81Ct39LxduUjMljuFuBT2JcgkUQXDo23axO60CbYNiEKwKGbFszFGFFLT8dNimjaVHWAinHU+&#10;vGBGoWhUWAodiSIl2bzyAZ6G0vuSGNbmSkiZli016io8OZ+eTQGfgOa4JAFMZYEFrxuMiGxAzDS4&#10;BOmNFHW8HoG8a9aX0qENAUGd5UX+/L6z38ri20vi20NdSkV6oCupIwxL0jy2Gkk70BSttal3ib0s&#10;erD2dO0o0airhz7YDz/S4hcAAAD//wMAUEsDBBQABgAIAAAAIQAb9AJ13wAAAAsBAAAPAAAAZHJz&#10;L2Rvd25yZXYueG1sTI9BTsMwEEX3SNzBGiR21CaRCEnjVAgBZUGRKD2Aaw9xRDyOYidNb49ZwXJm&#10;nv68X28W17MZx9B5knC7EsCQtDcdtRIOn88398BCVGRU7wklnDHAprm8qFVl/Ik+cN7HlqUQCpWS&#10;YGMcKs6DtuhUWPkBKd2+/OhUTOPYcjOqUwp3Pc+EuONOdZQ+WDXgo0X9vZ+chK1+saLdbe2s6fw2&#10;PS3v+fyKUl5fLQ9rYBGX+AfDr35ShyY5Hf1EJrBeQpkXRUIlZGWWAUtEWYq0OUrIizwD3tT8f4fm&#10;BwAA//8DAFBLAQItABQABgAIAAAAIQC2gziS/gAAAOEBAAATAAAAAAAAAAAAAAAAAAAAAABbQ29u&#10;dGVudF9UeXBlc10ueG1sUEsBAi0AFAAGAAgAAAAhADj9If/WAAAAlAEAAAsAAAAAAAAAAAAAAAAA&#10;LwEAAF9yZWxzLy5yZWxzUEsBAi0AFAAGAAgAAAAhALWbFWD5AQAAkAMAAA4AAAAAAAAAAAAAAAAA&#10;LgIAAGRycy9lMm9Eb2MueG1sUEsBAi0AFAAGAAgAAAAhABv0AnXfAAAACwEAAA8AAAAAAAAAAAAA&#10;AAAAUwQAAGRycy9kb3ducmV2LnhtbFBLBQYAAAAABAAEAPMAAABfBQAAAAA=&#10;" strokecolor="#7030a0" strokeweight="2.25pt"/>
            </w:pict>
          </mc:Fallback>
        </mc:AlternateContent>
      </w:r>
      <w:r w:rsidR="008761AC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227584" behindDoc="0" locked="0" layoutInCell="1" allowOverlap="1" wp14:anchorId="72DDDD81" wp14:editId="44879406">
                <wp:simplePos x="0" y="0"/>
                <wp:positionH relativeFrom="column">
                  <wp:posOffset>6652260</wp:posOffset>
                </wp:positionH>
                <wp:positionV relativeFrom="paragraph">
                  <wp:posOffset>1664970</wp:posOffset>
                </wp:positionV>
                <wp:extent cx="133350" cy="128270"/>
                <wp:effectExtent l="0" t="0" r="19050" b="24130"/>
                <wp:wrapNone/>
                <wp:docPr id="92" name="Овал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28270"/>
                        </a:xfrm>
                        <a:prstGeom prst="ellipse">
                          <a:avLst/>
                        </a:prstGeom>
                        <a:solidFill>
                          <a:srgbClr val="C0504D">
                            <a:lumMod val="60000"/>
                            <a:lumOff val="40000"/>
                          </a:srgbClr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92" o:spid="_x0000_s1026" style="position:absolute;margin-left:523.8pt;margin-top:131.1pt;width:10.5pt;height:10.1pt;z-index:252227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ac+wjQIAABYFAAAOAAAAZHJzL2Uyb0RvYy54bWysVElu2zAU3RfoHQjuG8mKncGIHBg2XBRI&#10;EwNJkTVNUZYAimRJ2nJ6mJ6h6LaX8JH6SMmJ03RV1Av5T3yf7w+8ut41kmyFdbVWOR2cpJQIxXVR&#10;q3VOvzwsPlxQ4jxTBZNaiZw+CUevJ+/fXbVmLDJdaVkISwCi3Lg1Oa28N+MkcbwSDXMn2ggFZ6lt&#10;wzxUu04Ky1qgNzLJ0vQsabUtjNVcOAfrvHPSScQvS8H9XVk64YnMKe7m49fG7yp8k8kVG68tM1XN&#10;+2uwf7hFw2qFpM9Qc+YZ2dj6DVRTc6udLv0J102iy7LmInIAm0H6B5v7ihkRuaA4zjyXyf0/WH67&#10;XVpSFzm9zChRrEGP9t/3P/c/9r8ITKhPa9wYYfdmaXvNQQxkd6Vtwj9okF2s6dNzTcXOEw7j4PT0&#10;dITKc7gG2UV2HmuevBw21vmPQjckCDkVUtbGBdZszLY3ziMnog9Rwey0rItFLWVU7Ho1k5ZsGTo8&#10;S0fpcB7Pyk3zWRed+SzFr2s1zBiIzjw8mIHvOpiY6xW+VKTNaTZCMEgwjGgpmYfYGBTNqTUlTK4x&#10;+9zbmPjV6R62y7dYHCc8JhHYzZmruriIEK6Le0kVSIo4yX0xQj+6DgRppYsndNDqbrSd4YsaaDfM&#10;+SWzmGVcG/vp7/AppQYX3UuUVNp++5s9xGPE4KWkxW6A59cNs4IS+Ulh+C4Hw2FYpqgMR+cZFHvs&#10;WR171KaZaTRngJfA8CiGeC8PYml184g1noascDHFkburaK/MfLezeAi4mE5jGBbIMH+j7g0P4KFO&#10;oY4Pu0dmTT9NHmN4qw979GaiuthwUunpxuuyjuP2Ulf0IChYvtiN/qEI232sx6iX52zyGwAA//8D&#10;AFBLAwQUAAYACAAAACEAd8bMgeEAAAANAQAADwAAAGRycy9kb3ducmV2LnhtbEyPzU7DMBCE70i8&#10;g7VI3KiNCSaEOFWFygWJA+VHPW5jk0TEdojdNPD0bE9wnNlPszPlcnY9m+wYu+A1XC4EMOvrYDrf&#10;aHh9ebjIgcWE3mAfvNXwbSMsq9OTEgsTDv7ZTpvUMArxsUANbUpDwXmsW+swLsJgPd0+wugwkRwb&#10;bkY8ULjruRRCcYedpw8tDva+tfXnZu80rB6vsml9rSSu04+4/Xravr2brdbnZ/PqDliyc/qD4Vif&#10;qkNFnXZh701kPWmR3ShiNUglJbAjIlRO1o6sXGbAq5L/X1H9AgAA//8DAFBLAQItABQABgAIAAAA&#10;IQC2gziS/gAAAOEBAAATAAAAAAAAAAAAAAAAAAAAAABbQ29udGVudF9UeXBlc10ueG1sUEsBAi0A&#10;FAAGAAgAAAAhADj9If/WAAAAlAEAAAsAAAAAAAAAAAAAAAAALwEAAF9yZWxzLy5yZWxzUEsBAi0A&#10;FAAGAAgAAAAhAKZpz7CNAgAAFgUAAA4AAAAAAAAAAAAAAAAALgIAAGRycy9lMm9Eb2MueG1sUEsB&#10;Ai0AFAAGAAgAAAAhAHfGzIHhAAAADQEAAA8AAAAAAAAAAAAAAAAA5wQAAGRycy9kb3ducmV2Lnht&#10;bFBLBQYAAAAABAAEAPMAAAD1BQAAAAA=&#10;" fillcolor="#d99694" strokecolor="red" strokeweight="2pt"/>
            </w:pict>
          </mc:Fallback>
        </mc:AlternateContent>
      </w:r>
      <w:r w:rsidR="008761AC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1049" behindDoc="0" locked="0" layoutInCell="1" allowOverlap="1" wp14:anchorId="20469541" wp14:editId="4ED8A7BE">
                <wp:simplePos x="0" y="0"/>
                <wp:positionH relativeFrom="column">
                  <wp:posOffset>6416516</wp:posOffset>
                </wp:positionH>
                <wp:positionV relativeFrom="paragraph">
                  <wp:posOffset>1426686</wp:posOffset>
                </wp:positionV>
                <wp:extent cx="483394" cy="782004"/>
                <wp:effectExtent l="19050" t="19050" r="31115" b="18415"/>
                <wp:wrapNone/>
                <wp:docPr id="223" name="Прямая соединительная линия 2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83394" cy="782004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FF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23" o:spid="_x0000_s1026" style="position:absolute;flip:y;z-index:25165104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05.25pt,112.35pt" to="543.3pt,17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GXU9gEAAJIDAAAOAAAAZHJzL2Uyb0RvYy54bWysU8uO0zAU3SPxD5b3NJm2w5So6SymKhsE&#10;lXjsXcdOLPkl2zTtDlgj9RP4BRYgjTTANyR/xLUTqgF2iCys+/LxveeeLK8PSqI9c14YXeKLSY4R&#10;09RUQtclfv1q82iBkQ9EV0QazUp8ZB5frx4+WLa2YFPTGFkxhwBE+6K1JW5CsEWWedowRfzEWKYh&#10;yY1TJIDr6qxypAV0JbNpnj/OWuMq6wxl3kN0PSTxKuFzzmh4wblnAckSQ28hnS6du3hmqyUpakds&#10;I+jYBvmHLhQRGh49Q61JIOitE39BKUGd8YaHCTUqM5wLytIMMM1F/sc0LxtiWZoFyPH2TJP/f7D0&#10;+X7rkKhKPJ3OMNJEwZK6T/27/tR96z73J9S/7350X7sv3W33vbvtP4B9138EOya7uzF8QvE+sNla&#10;XwDojd660fN26yI1B+4U4lLYNyCURBaMjw5pF8fzLtghIArB+WI2ezLHiELqagGrnkf0bICJcNb5&#10;8JQZhaJRYil0pIoUZP/Mh6H0V0kMa7MRUkKcFFKjFuZdXF5dAj4B1XFJApjKAg9e1xgRWYOcaXAJ&#10;0hspqng93vau3t1Ih/YEJLWBL08qgs5+K4tvr4lvhrqUGgeQOsKwJM6x1UjaQFO0dqY6Jvay6MHi&#10;09yjSKOy7vtg3/+VVj8BAAD//wMAUEsDBBQABgAIAAAAIQD42soJ4QAAAA0BAAAPAAAAZHJzL2Rv&#10;d25yZXYueG1sTI/LTsMwEEX3SPyDNUjsqN00JCGNU0VIrBEtEizdZPJo43EUO03g63FXdHk1R/ee&#10;yXaL7tkFR9sZkrBeCWBIpak6aiR8Ht6eEmDWKapUbwgl/KCFXX5/l6m0MjN94GXvGuZLyKZKQuvc&#10;kHJuyxa1siszIPlbbUatnI9jw6tRzb5c9zwQIuJadeQXWjXga4vleT9pCSL5/Z5O0cYMYVyci6+5&#10;fu8OtZSPD0uxBeZwcf8wXPW9OuTe6WgmqizrfRZr8exZCUEQxsCuiEiiCNhRwiaMX4DnGb/9Iv8D&#10;AAD//wMAUEsBAi0AFAAGAAgAAAAhALaDOJL+AAAA4QEAABMAAAAAAAAAAAAAAAAAAAAAAFtDb250&#10;ZW50X1R5cGVzXS54bWxQSwECLQAUAAYACAAAACEAOP0h/9YAAACUAQAACwAAAAAAAAAAAAAAAAAv&#10;AQAAX3JlbHMvLnJlbHNQSwECLQAUAAYACAAAACEAXahl1PYBAACSAwAADgAAAAAAAAAAAAAAAAAu&#10;AgAAZHJzL2Uyb0RvYy54bWxQSwECLQAUAAYACAAAACEA+NrKCeEAAAANAQAADwAAAAAAAAAAAAAA&#10;AABQBAAAZHJzL2Rvd25yZXYueG1sUEsFBgAAAAAEAAQA8wAAAF4FAAAAAA==&#10;" strokecolor="yellow" strokeweight="2.25pt"/>
            </w:pict>
          </mc:Fallback>
        </mc:AlternateContent>
      </w:r>
      <w:r w:rsidR="008761AC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286976" behindDoc="0" locked="0" layoutInCell="1" allowOverlap="1" wp14:anchorId="68A808A6" wp14:editId="1160C656">
                <wp:simplePos x="0" y="0"/>
                <wp:positionH relativeFrom="column">
                  <wp:posOffset>6395085</wp:posOffset>
                </wp:positionH>
                <wp:positionV relativeFrom="paragraph">
                  <wp:posOffset>2209800</wp:posOffset>
                </wp:positionV>
                <wp:extent cx="1294765" cy="876935"/>
                <wp:effectExtent l="19050" t="19050" r="19685" b="18415"/>
                <wp:wrapNone/>
                <wp:docPr id="222" name="Прямая соединительная линия 2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294765" cy="87693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FF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22" o:spid="_x0000_s1026" style="position:absolute;flip:x y;z-index:25228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03.55pt,174pt" to="605.5pt,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HQ8C+wEAAJ0DAAAOAAAAZHJzL2Uyb0RvYy54bWysU8uO0zAU3SPxD5b3NG2gj4mazmKqwgJB&#10;JR5717ETS37JNk27A9ZI/QR+YRYgjTTANyR/xLUbRgPsEFlY93l87/HJ8vKgJNoz54XRJZ6Mxhgx&#10;TU0ldF3iN683jxYY+UB0RaTRrMRH5vHl6uGDZWsLlpvGyIo5BCDaF60tcROCLbLM04Yp4kfGMg1J&#10;bpwiAVxXZ5UjLaArmeXj8SxrjausM5R5D9H1OYlXCZ9zRsNLzj0LSJYYZgvpdOncxTNbLUlRO2Ib&#10;QYcxyD9MoYjQcOkd1JoEgt458ReUEtQZb3gYUaMyw7mgLO0A20zGf2zzqiGWpV2AHG/vaPL/D5a+&#10;2G8dElWJ8zzHSBMFj9R97t/3p+5bd92fUP+h+9F97b50N9337qb/CPZt/wnsmOxuh/AJxX5gs7W+&#10;ANArvXWD5+3WRWoO3CnEpbDPQCg4WW+jFXNABDqkVznevQo7BEQhOMkvnsxnU4wo5Bbz2cXjabwo&#10;OyPGbut8eMqMQtEosRQ6skYKsn/uw7n0V0kMa7MRUkKcFFKjFlZfTOcRn4AAuSQBTGWBEq9rjIis&#10;Qdk0uATpjRRVbI/d3tW7K+nQnoC6NvCNk6Bgst/K4t1r4ptzXUoNC0gdYVjS6TBq5O/MWLR2pjom&#10;IrPogQbS3oNeo8ju+2Df/6tWPwEAAP//AwBQSwMEFAAGAAgAAAAhAJPmuw/fAAAADQEAAA8AAABk&#10;cnMvZG93bnJldi54bWxMj8tOwzAQRfdI/IM1SOyonVK1IY1T8RCwpkVI3TnxNIkaj6PYacPfM13R&#10;3VzN0X3km8l14oRDaD1pSGYKBFLlbUu1hu/d+0MKIkRD1nSeUMMvBtgUtze5yaw/0xeetrEWbEIh&#10;MxqaGPtMylA16EyY+R6Jfwc/OBNZDrW0gzmzuevkXKmldKYlTmhMj68NVsft6DTI/dA/lTT+rOzL&#10;vsW3o/uUuw+t7++m5zWIiFP8h+FSn6tDwZ1KP5INomOt1CphVsPjIuVVF2SeJHyVGhbpMgFZ5PJ6&#10;RfEHAAD//wMAUEsBAi0AFAAGAAgAAAAhALaDOJL+AAAA4QEAABMAAAAAAAAAAAAAAAAAAAAAAFtD&#10;b250ZW50X1R5cGVzXS54bWxQSwECLQAUAAYACAAAACEAOP0h/9YAAACUAQAACwAAAAAAAAAAAAAA&#10;AAAvAQAAX3JlbHMvLnJlbHNQSwECLQAUAAYACAAAACEAMR0PAvsBAACdAwAADgAAAAAAAAAAAAAA&#10;AAAuAgAAZHJzL2Uyb0RvYy54bWxQSwECLQAUAAYACAAAACEAk+a7D98AAAANAQAADwAAAAAAAAAA&#10;AAAAAABVBAAAZHJzL2Rvd25yZXYueG1sUEsFBgAAAAAEAAQA8wAAAGEFAAAAAA==&#10;" strokecolor="yellow" strokeweight="2.25pt"/>
            </w:pict>
          </mc:Fallback>
        </mc:AlternateContent>
      </w:r>
      <w:r w:rsidR="008761AC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284928" behindDoc="0" locked="0" layoutInCell="1" allowOverlap="1" wp14:anchorId="48A598A6" wp14:editId="13DDF61E">
                <wp:simplePos x="0" y="0"/>
                <wp:positionH relativeFrom="column">
                  <wp:posOffset>6899910</wp:posOffset>
                </wp:positionH>
                <wp:positionV relativeFrom="paragraph">
                  <wp:posOffset>1426210</wp:posOffset>
                </wp:positionV>
                <wp:extent cx="1024890" cy="656590"/>
                <wp:effectExtent l="19050" t="19050" r="22860" b="29210"/>
                <wp:wrapNone/>
                <wp:docPr id="221" name="Прямая соединительная линия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024890" cy="65659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FF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21" o:spid="_x0000_s1026" style="position:absolute;flip:x y;z-index:25228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43.3pt,112.3pt" to="624pt,16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wsee+wEAAJ0DAAAOAAAAZHJzL2Uyb0RvYy54bWysU82O0zAQviPxDpbvNGlFS4ma7mGrwgFB&#10;JX7urmMnlvwn2zTtDTgj9RF4BQ6LtNLu8gzJGzF2s9UCN0QO1jczns8z30wWF3sl0Y45L4wu8XiU&#10;Y8Q0NZXQdYnfv1s/mWPkA9EVkUazEh+YxxfLx48WrS3YxDRGVswhING+aG2JmxBskWWeNkwRPzKW&#10;aQhy4xQJYLo6qxxpgV3JbJLns6w1rrLOUOY9eFenIF4mfs4ZDW849ywgWWKoLaTTpXMbz2y5IEXt&#10;iG0EHcog/1CFIkLDo2eqFQkEfXTiLyolqDPe8DCiRmWGc0FZ6gG6Ged/dPO2IZalXkAcb88y+f9H&#10;S1/vNg6JqsSTyRgjTRQMqfvWf+qP3W33vT+i/nP3s/vRXXXX3V133X8BfNN/BRyD3c3gPqKYD2q2&#10;1hdAeqk3brC83bgozZ47hbgU9iUsCk7oQ0QxBkKgfZrK4TwVtg+IgnOcT57On8PwKMRm09kUMFBn&#10;J8aYbZ0PL5hRKIISS6GjaqQgu1c+nK7eX4lubdZCSvCTQmrUQuvz6bMp8BNYQC5JAKgsSOJ1jRGR&#10;NWw2DS5ReiNFFdNjtnf19lI6tCOwXWv48vvKfrsW314R35zupdDQgNSRhqU9HUqN+p0Ui2hrqkMS&#10;MosW7EDqe9jXuGQPbcAP/6rlLwAAAP//AwBQSwMEFAAGAAgAAAAhAOBRDuLfAAAADQEAAA8AAABk&#10;cnMvZG93bnJldi54bWxMj81OwzAQhO9IvIO1SNyog6lCSONU/Ag4t0VIvTnxNokar6PYacPbsz3B&#10;bUb7aXamWM+uFyccQ+dJw/0iAYFUe9tRo+Fr936XgQjRkDW9J9TwgwHW5fVVYXLrz7TB0zY2gkMo&#10;5EZDG+OQSxnqFp0JCz8g8e3gR2ci27GRdjRnDne9VEmSSmc64g+tGfC1xfq4nZwGuR+Hp4qm70f7&#10;su/w7eg+5e5D69ub+XkFIuIc/2C41OfqUHKnyk9kg+jZJ1maMqtBqSWLC6KWGe+rNDwoFrIs5P8V&#10;5S8AAAD//wMAUEsBAi0AFAAGAAgAAAAhALaDOJL+AAAA4QEAABMAAAAAAAAAAAAAAAAAAAAAAFtD&#10;b250ZW50X1R5cGVzXS54bWxQSwECLQAUAAYACAAAACEAOP0h/9YAAACUAQAACwAAAAAAAAAAAAAA&#10;AAAvAQAAX3JlbHMvLnJlbHNQSwECLQAUAAYACAAAACEAVsLHnvsBAACdAwAADgAAAAAAAAAAAAAA&#10;AAAuAgAAZHJzL2Uyb0RvYy54bWxQSwECLQAUAAYACAAAACEA4FEO4t8AAAANAQAADwAAAAAAAAAA&#10;AAAAAABVBAAAZHJzL2Rvd25yZXYueG1sUEsFBgAAAAAEAAQA8wAAAGEFAAAAAA==&#10;" strokecolor="yellow" strokeweight="2.25pt"/>
            </w:pict>
          </mc:Fallback>
        </mc:AlternateContent>
      </w:r>
      <w:r w:rsidR="00A77A9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229632" behindDoc="0" locked="0" layoutInCell="1" allowOverlap="1" wp14:anchorId="4537A042" wp14:editId="020BE922">
                <wp:simplePos x="0" y="0"/>
                <wp:positionH relativeFrom="column">
                  <wp:posOffset>7747635</wp:posOffset>
                </wp:positionH>
                <wp:positionV relativeFrom="paragraph">
                  <wp:posOffset>2488565</wp:posOffset>
                </wp:positionV>
                <wp:extent cx="133350" cy="128270"/>
                <wp:effectExtent l="0" t="0" r="19050" b="24130"/>
                <wp:wrapNone/>
                <wp:docPr id="98" name="Овал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28270"/>
                        </a:xfrm>
                        <a:prstGeom prst="ellipse">
                          <a:avLst/>
                        </a:prstGeom>
                        <a:solidFill>
                          <a:srgbClr val="C0504D">
                            <a:lumMod val="60000"/>
                            <a:lumOff val="40000"/>
                          </a:srgbClr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98" o:spid="_x0000_s1026" style="position:absolute;margin-left:610.05pt;margin-top:195.95pt;width:10.5pt;height:10.1pt;z-index:252229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9hhBjAIAABYFAAAOAAAAZHJzL2Uyb0RvYy54bWysVElu2zAU3RfoHQjuG8mOncGIHBg2XBRI&#10;EwNJkTVNUZYATiXpIT1Mz1B020v4SH2k5MRpuirqhfwnvs/3B15d75QkG+F8Y3RBeyc5JUJzUzZ6&#10;VdAvD/MPF5T4wHTJpNGioE/C0+vx+3dXWzsSfVMbWQpHAKL9aGsLWodgR1nmeS0U8yfGCg1nZZxi&#10;AapbZaVjW6ArmfXz/CzbGldaZ7jwHtZZ66TjhF9Vgoe7qvIiEFlQ3C2kr0vfZfxm4ys2Wjlm64Z3&#10;12D/cAvFGo2kz1AzFhhZu+YNlGq4M95U4YQblZmqarhIHMCml//B5r5mViQuKI63z2Xy/w+W324W&#10;jjRlQS/RKc0UerT/vv+5/7H/RWBCfbbWjxB2bxeu0zzESHZXORX/QYPsUk2fnmsqdoFwGHunp6dD&#10;VJ7D1etf9M9TzbOXw9b58FEYRaJQUCFlY31kzUZsc+MDciL6EBXN3simnDdSJsWtllPpyIahw9N8&#10;mA9m6axcq8+mbM1nOX5tq2HGQLTmwcEMfN/CpFyv8KUm24L2hwgGCYYRrSQLEJVF0bxeUcLkCrPP&#10;g0uJX53uYNt88/lxwmMSkd2M+bqNSwjxuriX1JGkSJPcFSP2o+1AlJamfEIHnWlH21s+b4B2w3xY&#10;MIdZxrWxn+EOn0oacDGdRElt3Le/2WM8RgxeSrbYDfD8umZOUCI/aQzfZW8wiMuUlMHwvA/FHXuW&#10;xx69VlOD5vTwEliexBgf5EGsnFGPWONJzAoX0xy524p2yjS0O4uHgIvJJIVhgSwLN/re8gge6xTr&#10;+LB7ZM520xQwhrfmsEdvJqqNjSe1mayDqZo0bi91RQ+iguVL3egeirjdx3qKennOxr8BAAD//wMA&#10;UEsDBBQABgAIAAAAIQDkDCKp4gAAAA0BAAAPAAAAZHJzL2Rvd25yZXYueG1sTI/BTsMwDIbvSLxD&#10;ZCRuLE1WJto1nSY0LkgcGDDt6DWmrWiS0mRd4enJTuz4259+fy5Wk+nYSINvnVUgZgkwspXTra0V&#10;vL893T0A8wGtxs5ZUvBDHlbl9VWBuXYn+0rjNtQsllifo4ImhD7n3FcNGfQz15ONu083GAwxDjXX&#10;A55iuem4TJIFN9jaeKHBnh4bqr62R6Ng/TxPx839QuIm/CbZ98v+Y6f3St3eTOslsEBT+IfhrB/V&#10;oYxOB3e02rMuZikTEVkF80xkwM6ITEUcHRSkQgrgZcEvvyj/AAAA//8DAFBLAQItABQABgAIAAAA&#10;IQC2gziS/gAAAOEBAAATAAAAAAAAAAAAAAAAAAAAAABbQ29udGVudF9UeXBlc10ueG1sUEsBAi0A&#10;FAAGAAgAAAAhADj9If/WAAAAlAEAAAsAAAAAAAAAAAAAAAAALwEAAF9yZWxzLy5yZWxzUEsBAi0A&#10;FAAGAAgAAAAhAI/2GEGMAgAAFgUAAA4AAAAAAAAAAAAAAAAALgIAAGRycy9lMm9Eb2MueG1sUEsB&#10;Ai0AFAAGAAgAAAAhAOQMIqniAAAADQEAAA8AAAAAAAAAAAAAAAAA5gQAAGRycy9kb3ducmV2Lnht&#10;bFBLBQYAAAAABAAEAPMAAAD1BQAAAAA=&#10;" fillcolor="#d99694" strokecolor="red" strokeweight="2pt"/>
            </w:pict>
          </mc:Fallback>
        </mc:AlternateContent>
      </w:r>
      <w:r w:rsidR="00A77A9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295168" behindDoc="0" locked="0" layoutInCell="1" allowOverlap="1" wp14:anchorId="1DFB7912" wp14:editId="53607877">
                <wp:simplePos x="0" y="0"/>
                <wp:positionH relativeFrom="column">
                  <wp:posOffset>7747635</wp:posOffset>
                </wp:positionH>
                <wp:positionV relativeFrom="paragraph">
                  <wp:posOffset>2776855</wp:posOffset>
                </wp:positionV>
                <wp:extent cx="238126" cy="7620"/>
                <wp:effectExtent l="19050" t="19050" r="9525" b="30480"/>
                <wp:wrapNone/>
                <wp:docPr id="226" name="Прямая соединительная линия 2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38126" cy="762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FF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26" o:spid="_x0000_s1026" style="position:absolute;flip:x;z-index:25229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10.05pt,218.65pt" to="628.8pt,21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mm1Z9AEAAJADAAAOAAAAZHJzL2Uyb0RvYy54bWysU02O0zAU3iNxB8t7mjRoOlXUdBZTFRYI&#10;KgEHcB07seQ/2aZpd8AaqUfgCixAGmmAMyQ3mmc3Uw3DDpGF9f78+b3vfVlc7ZVEO+a8MLrC00mO&#10;EdPU1EI3FX7/bv1sjpEPRNdEGs0qfGAeXy2fPll0tmSFaY2smUMAon3Z2Qq3IdgyyzxtmSJ+YizT&#10;kOTGKRLAdU1WO9IBupJZkeezrDOuts5Q5j1EV6ckXiZ8zhkNbzj3LCBZYegtpNOlcxvPbLkgZeOI&#10;bQUd2yD/0IUiQsOjZ6gVCQR9cOIvKCWoM97wMKFGZYZzQVmaAaaZ5o+medsSy9IsQI63Z5r8/4Ol&#10;r3cbh0Rd4aKYYaSJgiX1X4ePw7H/2X8bjmj41P/uf/Tf+5v+V38zfAb7dvgCdkz2t2P4iOJ9YLOz&#10;vgTQa71xo+ftxkVq9twpxKWwL0EoiSwYH+3TLg7nXbB9QBSCxfP5NHZEIXU5K9KmshNIBLPOhxfM&#10;KBSNCkuhI1GkJLtXPsDDUHpfEsParIWUadlSow7g5xeXF4BOQHNckgCmssCC1w1GRDYgZhpcgvRG&#10;ijpej0DeNdtr6dCOgKDW8OX3nf1RFt9eEd+e6lIqkgNdSR1hWJLm2Gqk7ERStLamPiTusujB2tO1&#10;UaJRVw99sB/+SMs7AAAA//8DAFBLAwQUAAYACAAAACEA+Qhtz+AAAAANAQAADwAAAGRycy9kb3du&#10;cmV2LnhtbEyPTU+DQBCG7yb+h82YeLO7hRYIsjTExLOxNdHjFoYPy84Sdinor3c52eM78+SdZ7LD&#10;ont2xdF2hiRsNwIYUmmqjhoJH6fXpwSYdYoq1RtCCT9o4ZDf32UqrcxM73g9uob5ErKpktA6N6Sc&#10;27JFrezGDEh+V5tRK+fj2PBqVLMv1z0PhIi4Vh35C60a8KXF8nKctASR/H5N31Fohl1cXIrPuX7r&#10;TrWUjw9L8QzM4eL+YVj1vTrk3ulsJqos630OArH1rIRdGIfAViTYxxGw8zpK9sDzjN9+kf8BAAD/&#10;/wMAUEsBAi0AFAAGAAgAAAAhALaDOJL+AAAA4QEAABMAAAAAAAAAAAAAAAAAAAAAAFtDb250ZW50&#10;X1R5cGVzXS54bWxQSwECLQAUAAYACAAAACEAOP0h/9YAAACUAQAACwAAAAAAAAAAAAAAAAAvAQAA&#10;X3JlbHMvLnJlbHNQSwECLQAUAAYACAAAACEAz5ptWfQBAACQAwAADgAAAAAAAAAAAAAAAAAuAgAA&#10;ZHJzL2Uyb0RvYy54bWxQSwECLQAUAAYACAAAACEA+Qhtz+AAAAANAQAADwAAAAAAAAAAAAAAAABO&#10;BAAAZHJzL2Rvd25yZXYueG1sUEsFBgAAAAAEAAQA8wAAAFsFAAAAAA==&#10;" strokecolor="yellow" strokeweight="2.25pt"/>
            </w:pict>
          </mc:Fallback>
        </mc:AlternateContent>
      </w:r>
      <w:r w:rsidR="00A77A9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2074" behindDoc="0" locked="0" layoutInCell="1" allowOverlap="1" wp14:anchorId="36FA3E4E" wp14:editId="3934FE58">
                <wp:simplePos x="0" y="0"/>
                <wp:positionH relativeFrom="column">
                  <wp:posOffset>7747635</wp:posOffset>
                </wp:positionH>
                <wp:positionV relativeFrom="paragraph">
                  <wp:posOffset>2091056</wp:posOffset>
                </wp:positionV>
                <wp:extent cx="180975" cy="704849"/>
                <wp:effectExtent l="19050" t="19050" r="28575" b="19685"/>
                <wp:wrapNone/>
                <wp:docPr id="225" name="Прямая соединительная линия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80975" cy="704849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FF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25" o:spid="_x0000_s1026" style="position:absolute;flip:y;z-index:25165207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10.05pt,164.65pt" to="624.3pt,22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LqH9gEAAJIDAAAOAAAAZHJzL2Uyb0RvYy54bWysU8uO0zAU3SPxD5b3NGk1w3SiprOYqmwQ&#10;VOKxdx07seSXbNO0O2CN1E/gF1gw0kgD8w3JH821E6oBdogsrPvy8b3nniyu9kqiHXNeGF3i6STH&#10;iGlqKqHrEr97u342x8gHoisijWYlPjCPr5ZPnyxaW7CZaYysmEMAon3R2hI3IdgiyzxtmCJ+YizT&#10;kOTGKRLAdXVWOdICupLZLM+fZ61xlXWGMu8huhqSeJnwOWc0vObcs4BkiaG3kE6Xzm08s+WCFLUj&#10;thF0bIP8QxeKCA2PnqBWJBD0wYm/oJSgznjDw4QalRnOBWVpBphmmv8xzZuGWJZmAXK8PdHk/x8s&#10;fbXbOCSqEs9m5xhpomBJ3df+Y3/sfnTf+iPqP3X33U33vbvtfna3/Wew7/ovYMdkdzeGjyjeBzZb&#10;6wsAvdYbN3reblykZs+dQlwK+x6EksiC8dE+7eJw2gXbB0QhOJ3nlxfQEYXURX42P7uM6NkAE+Gs&#10;8+EFMwpFo8RS6EgVKcjupQ9D6a+SGNZmLaSEOCmkRi3MOz9P+ARUxyUJ8JSywIPXNUZE1iBnGlyC&#10;9EaKKl6Pt72rt9fSoR0BSa3hy5OKoLPfyuLbK+KboS6lxgGkjjAsiXNsNZI20BStrakOib0serD4&#10;NPco0qisxz7Yj3+l5QMAAAD//wMAUEsDBBQABgAIAAAAIQDIf3r54AAAAA0BAAAPAAAAZHJzL2Rv&#10;d25yZXYueG1sTI/LTsMwEEX3SPyDNUjsqN0kCiHEqSIk1oi2EizdePKg8TiKnSbw9bgrWF7N0b1n&#10;it1qBnbByfWWJGw3AhhSbXVPrYTj4fUhA+a8Iq0GSyjhGx3sytubQuXaLvSOl71vWSghlysJnfdj&#10;zrmrOzTKbeyIFG6NnYzyIU4t15NaQrkZeCREyo3qKSx0asSXDuvzfjYSRPbzOX+lsR2Tx+pcfSzN&#10;W39opLy/W6tnYB5X/wfDVT+oQxmcTnYm7dgQchSJbWAlxNFTDOyKREmWAjtJSBIRAy8L/v+L8hcA&#10;AP//AwBQSwECLQAUAAYACAAAACEAtoM4kv4AAADhAQAAEwAAAAAAAAAAAAAAAAAAAAAAW0NvbnRl&#10;bnRfVHlwZXNdLnhtbFBLAQItABQABgAIAAAAIQA4/SH/1gAAAJQBAAALAAAAAAAAAAAAAAAAAC8B&#10;AABfcmVscy8ucmVsc1BLAQItABQABgAIAAAAIQAZALqH9gEAAJIDAAAOAAAAAAAAAAAAAAAAAC4C&#10;AABkcnMvZTJvRG9jLnhtbFBLAQItABQABgAIAAAAIQDIf3r54AAAAA0BAAAPAAAAAAAAAAAAAAAA&#10;AFAEAABkcnMvZG93bnJldi54bWxQSwUGAAAAAAQABADzAAAAXQUAAAAA&#10;" strokecolor="yellow" strokeweight="2.25pt"/>
            </w:pict>
          </mc:Fallback>
        </mc:AlternateContent>
      </w:r>
      <w:r w:rsidR="00170027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116992" behindDoc="0" locked="0" layoutInCell="1" allowOverlap="1" wp14:anchorId="0BC0DFB1" wp14:editId="015232AA">
                <wp:simplePos x="0" y="0"/>
                <wp:positionH relativeFrom="column">
                  <wp:posOffset>5090160</wp:posOffset>
                </wp:positionH>
                <wp:positionV relativeFrom="paragraph">
                  <wp:posOffset>62230</wp:posOffset>
                </wp:positionV>
                <wp:extent cx="2835275" cy="1861820"/>
                <wp:effectExtent l="19050" t="19050" r="22225" b="24130"/>
                <wp:wrapNone/>
                <wp:docPr id="7" name="Прямая соединительная линия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835275" cy="186182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7" o:spid="_x0000_s1026" style="position:absolute;z-index:252116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00.8pt,4.9pt" to="624.05pt,15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uSO97AEAAIYDAAAOAAAAZHJzL2Uyb0RvYy54bWysU82O0zAQviPxDpbvNGlQt1XUdA9blQuC&#10;SsADuI6dWPKfbNO0N+CM1EfgFTiAtNIuPEPyRozdUBa4IXJw5s/fzHwzXl4flER75rwwusLTSY4R&#10;09TUQjcVfvN682SBkQ9E10QazSp8ZB5frx4/Wna2ZIVpjayZQwCifdnZCrch2DLLPG2ZIn5iLNPg&#10;5MYpEkB1TVY70gG6klmR51dZZ1xtnaHMe7Cuz068SvicMxpecu5ZQLLCUFtIp0vnLp7ZaknKxhHb&#10;CjqWQf6hCkWEhqQXqDUJBL114i8oJagz3vAwoUZlhnNBWeoBupnmf3TzqiWWpV6AHG8vNPn/B0tf&#10;7LcOibrCc4w0UTCi/tPwbjj19/3n4YSG9/33/mv/pb/tv/W3wweQ74aPIEdnfzeaT2gemeysLwHw&#10;Rm/dqHm7dZGWA3cq/qFhdEjsHy/ss0NAFIzF4umsmM8wouCbLq6miyLNJ/t13TofnjGjUBQqLIWO&#10;9JCS7J/7ACkh9GdINGuzEVKmEUuNuphilhIQ2DQuSYBcykLvXjcYEdnACtPgEqQ3UtTxegTyrtnd&#10;SIf2BNZos8nhi/1Cut/CYu418e05LrnGMKkjDEsLOZYayTrTE6WdqY+JtSxqMOyEPi5m3KaHOsgP&#10;n8/qBwAAAP//AwBQSwMEFAAGAAgAAAAhACgeeF3fAAAACgEAAA8AAABkcnMvZG93bnJldi54bWxM&#10;j81OwzAQhO9IvIO1SNyonRRVIcSpCoIbEiL89OrGSxw1Xkexm7pvj3uix9GMZr6p1tEObMbJ944k&#10;ZAsBDKl1uqdOwtfn610BzAdFWg2OUMIJPazr66tKldod6QPnJnQslZAvlQQTwlhy7luDVvmFG5GS&#10;9+smq0KSU8f1pI6p3A48F2LFreopLRg14rPBdt8crIT4U2zM9i08vbjvd7OP28bO+UnK25u4eQQW&#10;MIb/MJzxEzrUiWnnDqQ9GyQUIlulqISH9ODs5/dFBmwnYSmWAnhd8csL9R8AAAD//wMAUEsBAi0A&#10;FAAGAAgAAAAhALaDOJL+AAAA4QEAABMAAAAAAAAAAAAAAAAAAAAAAFtDb250ZW50X1R5cGVzXS54&#10;bWxQSwECLQAUAAYACAAAACEAOP0h/9YAAACUAQAACwAAAAAAAAAAAAAAAAAvAQAAX3JlbHMvLnJl&#10;bHNQSwECLQAUAAYACAAAACEA/7kjvewBAACGAwAADgAAAAAAAAAAAAAAAAAuAgAAZHJzL2Uyb0Rv&#10;Yy54bWxQSwECLQAUAAYACAAAACEAKB54Xd8AAAAKAQAADwAAAAAAAAAAAAAAAABGBAAAZHJzL2Rv&#10;d25yZXYueG1sUEsFBgAAAAAEAAQA8wAAAFIFAAAAAA==&#10;" strokecolor="red" strokeweight="2.25pt"/>
            </w:pict>
          </mc:Fallback>
        </mc:AlternateContent>
      </w:r>
      <w:r w:rsidR="002C2F95">
        <w:rPr>
          <w:noProof/>
          <w:lang w:eastAsia="ru-RU"/>
        </w:rPr>
        <w:drawing>
          <wp:inline distT="0" distB="0" distL="0" distR="0" wp14:anchorId="5CAEBEA8" wp14:editId="36D52034">
            <wp:extent cx="9153525" cy="6264022"/>
            <wp:effectExtent l="0" t="0" r="0" b="381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78130" cy="6280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D3D14" w:rsidRPr="00A31A66" w:rsidRDefault="000C5D27" w:rsidP="006717C4">
      <w:pPr>
        <w:spacing w:after="0" w:line="240" w:lineRule="auto"/>
        <w:ind w:left="360"/>
        <w:jc w:val="both"/>
        <w:rPr>
          <w:rFonts w:ascii="Times New Roman" w:hAnsi="Times New Roman" w:cs="Times New Roman"/>
          <w:b/>
          <w:sz w:val="26"/>
          <w:szCs w:val="26"/>
        </w:rPr>
      </w:pPr>
      <w:r w:rsidRPr="00A31A66">
        <w:rPr>
          <w:rFonts w:ascii="Times New Roman" w:hAnsi="Times New Roman" w:cs="Times New Roman"/>
          <w:b/>
          <w:sz w:val="26"/>
          <w:szCs w:val="26"/>
        </w:rPr>
        <w:lastRenderedPageBreak/>
        <w:t xml:space="preserve">УСЛОВНЫЕ ОБОЗНАЧЕНИЯ: </w:t>
      </w:r>
    </w:p>
    <w:p w:rsidR="000C5D27" w:rsidRPr="00A31A66" w:rsidRDefault="000C5D27" w:rsidP="006717C4">
      <w:pPr>
        <w:spacing w:after="0" w:line="240" w:lineRule="auto"/>
        <w:ind w:left="360"/>
        <w:jc w:val="both"/>
        <w:rPr>
          <w:rFonts w:ascii="Times New Roman" w:hAnsi="Times New Roman" w:cs="Times New Roman"/>
          <w:b/>
          <w:sz w:val="26"/>
          <w:szCs w:val="26"/>
        </w:rPr>
      </w:pPr>
    </w:p>
    <w:p w:rsidR="000C5D27" w:rsidRPr="00A31A66" w:rsidRDefault="000C5D27" w:rsidP="006717C4">
      <w:pPr>
        <w:spacing w:after="0" w:line="240" w:lineRule="auto"/>
        <w:ind w:left="360"/>
        <w:jc w:val="both"/>
        <w:rPr>
          <w:rFonts w:ascii="Times New Roman" w:hAnsi="Times New Roman" w:cs="Times New Roman"/>
          <w:sz w:val="26"/>
          <w:szCs w:val="26"/>
        </w:rPr>
      </w:pPr>
      <w:r w:rsidRPr="00A31A66">
        <w:rPr>
          <w:rFonts w:ascii="Times New Roman" w:hAnsi="Times New Roman" w:cs="Times New Roman"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42303F8" wp14:editId="0E5C2055">
                <wp:simplePos x="0" y="0"/>
                <wp:positionH relativeFrom="column">
                  <wp:posOffset>252095</wp:posOffset>
                </wp:positionH>
                <wp:positionV relativeFrom="paragraph">
                  <wp:posOffset>27305</wp:posOffset>
                </wp:positionV>
                <wp:extent cx="1123950" cy="447675"/>
                <wp:effectExtent l="0" t="0" r="19050" b="28575"/>
                <wp:wrapNone/>
                <wp:docPr id="11" name="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3950" cy="4476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11" o:spid="_x0000_s1026" style="position:absolute;margin-left:19.85pt;margin-top:2.15pt;width:88.5pt;height:35.2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UKitwgIAAMAFAAAOAAAAZHJzL2Uyb0RvYy54bWysVM1uEzEQviPxDpbvdLMhaWnUTRW1CkKq&#10;2ogW9ex47exKXtvYTjbhhMS1Eo/AQ3BB/PQZNm/E2PuT0FYcEDk4np2Zb2Y+z8zJ6boQaMWMzZVM&#10;cHzQw4hJqtJcLhL87mb64hVG1hGZEqEkS/CGWXw6fv7spNQj1leZEikzCECkHZU6wZlzehRFlmas&#10;IPZAaSZByZUpiAPRLKLUkBLQCxH1e73DqFQm1UZRZi18Pa+VeBzwOWfUXXFumUMiwZCbC6cJ59yf&#10;0fiEjBaG6CynTRrkH7IoSC4haAd1ThxBS5M/gipyapRV3B1QVUSK85yyUANUE/ceVHOdEc1CLUCO&#10;1R1N9v/B0svVzKA8hbeLMZKkgDeqvmw/bj9XP6v77afqa3Vf/djeVb+qb9V3BEbAWKntCByv9cw0&#10;koWrL3/NTeH/oTC0DixvOpbZ2iEKH+O4//J4CI9BQTcYHB0eDT1otPPWxrrXTBXIXxJs4BUDuWR1&#10;YV1t2pr4YFaJPJ3mQgTBdw47EwatCLz5fBEyBvA/rIR87GgW885tOu3Br0lrzxNwvGvkGahrDje3&#10;EcwDCvmWcWATquyHjEMf77IhlDLp4lqVkZTVSQ73g7X5B0YCoEfmUF6H3QC0ljVIi13z09h7VxbG&#10;oHPu/S2x2rnzCJGVdJ1zkUtlngIQUFUTubZvSaqp8SzNVbqBXjOqHkKr6TSH970g1s2IgamDloBN&#10;4q7g4EKVCVbNDaNMmQ9Pfff2MAygxaiEKU6wfb8khmEk3kgYk+N4MPBjH4TB8KgPgtnXzPc1clmc&#10;KWgamATILly9vRPtlRtV3MLCmfiooCKSQuwEU2da4czV2wVWFmWTSTCDUdfEXchrTT24Z9X37836&#10;lhjdNLmD8bhU7cST0YNer229p1STpVM8D4Ow47XhG9ZEaJxmpfk9tC8Hq93iHf8GAAD//wMAUEsD&#10;BBQABgAIAAAAIQBT6sUC3gAAAAcBAAAPAAAAZHJzL2Rvd25yZXYueG1sTI5NS8NAFEX3gv9heIIb&#10;sZM2pY0xL0UERdwUW0WXr5lnEjIfITNNo7/ecaXLy72ce4rNZLQYefCtswjzWQKCbeVUa2uE1/3D&#10;dQbCB7KKtLOM8MUeNuX5WUG5cif7wuMu1CJCrM8JoQmhz6X0VcOG/Mz1bGP36QZDIcahlmqgU4Qb&#10;LRdJspKGWhsfGur5vuGq2x0NwuP+qRv1N388T9lbu+2u0m1N74iXF9PdLYjAU/gbw69+VIcyOh3c&#10;0SovNEJ6s45LhGUKItaL+SrmA8J6mYEsC/nfv/wBAAD//wMAUEsBAi0AFAAGAAgAAAAhALaDOJL+&#10;AAAA4QEAABMAAAAAAAAAAAAAAAAAAAAAAFtDb250ZW50X1R5cGVzXS54bWxQSwECLQAUAAYACAAA&#10;ACEAOP0h/9YAAACUAQAACwAAAAAAAAAAAAAAAAAvAQAAX3JlbHMvLnJlbHNQSwECLQAUAAYACAAA&#10;ACEAglCorcICAADABQAADgAAAAAAAAAAAAAAAAAuAgAAZHJzL2Uyb0RvYy54bWxQSwECLQAUAAYA&#10;CAAAACEAU+rFAt4AAAAHAQAADwAAAAAAAAAAAAAAAAAcBQAAZHJzL2Rvd25yZXYueG1sUEsFBgAA&#10;AAAEAAQA8wAAACcGAAAAAA==&#10;" fillcolor="white [3212]" strokecolor="red" strokeweight="2pt"/>
            </w:pict>
          </mc:Fallback>
        </mc:AlternateContent>
      </w:r>
      <w:r w:rsidRPr="00A31A66">
        <w:rPr>
          <w:rFonts w:ascii="Times New Roman" w:hAnsi="Times New Roman" w:cs="Times New Roman"/>
          <w:sz w:val="26"/>
          <w:szCs w:val="26"/>
        </w:rPr>
        <w:t xml:space="preserve">                           </w:t>
      </w:r>
    </w:p>
    <w:p w:rsidR="000C5D27" w:rsidRPr="00A31A66" w:rsidRDefault="000C5D27" w:rsidP="006717C4">
      <w:pPr>
        <w:spacing w:after="0" w:line="240" w:lineRule="auto"/>
        <w:ind w:left="360"/>
        <w:jc w:val="both"/>
        <w:rPr>
          <w:rFonts w:ascii="Times New Roman" w:hAnsi="Times New Roman" w:cs="Times New Roman"/>
          <w:sz w:val="26"/>
          <w:szCs w:val="26"/>
        </w:rPr>
      </w:pPr>
      <w:r w:rsidRPr="00A31A66">
        <w:rPr>
          <w:rFonts w:ascii="Times New Roman" w:hAnsi="Times New Roman" w:cs="Times New Roman"/>
          <w:sz w:val="26"/>
          <w:szCs w:val="26"/>
        </w:rPr>
        <w:t xml:space="preserve">                             </w:t>
      </w:r>
      <w:r w:rsidR="00A31A66">
        <w:rPr>
          <w:rFonts w:ascii="Times New Roman" w:hAnsi="Times New Roman" w:cs="Times New Roman"/>
          <w:sz w:val="26"/>
          <w:szCs w:val="26"/>
        </w:rPr>
        <w:t xml:space="preserve">    </w:t>
      </w:r>
      <w:r w:rsidRPr="00A31A66">
        <w:rPr>
          <w:rFonts w:ascii="Times New Roman" w:hAnsi="Times New Roman" w:cs="Times New Roman"/>
          <w:sz w:val="26"/>
          <w:szCs w:val="26"/>
        </w:rPr>
        <w:t>Границы общественной территории</w:t>
      </w:r>
    </w:p>
    <w:p w:rsidR="007D3D14" w:rsidRPr="00A31A66" w:rsidRDefault="007D3D14" w:rsidP="006717C4">
      <w:pPr>
        <w:spacing w:after="0" w:line="240" w:lineRule="auto"/>
        <w:ind w:left="360"/>
        <w:jc w:val="both"/>
        <w:rPr>
          <w:rFonts w:ascii="Times New Roman" w:hAnsi="Times New Roman" w:cs="Times New Roman"/>
          <w:sz w:val="26"/>
          <w:szCs w:val="26"/>
        </w:rPr>
      </w:pPr>
    </w:p>
    <w:p w:rsidR="007D3D14" w:rsidRPr="00A31A66" w:rsidRDefault="00F21511" w:rsidP="006717C4">
      <w:pPr>
        <w:spacing w:after="0" w:line="240" w:lineRule="auto"/>
        <w:ind w:left="360"/>
        <w:jc w:val="both"/>
        <w:rPr>
          <w:rFonts w:ascii="Times New Roman" w:hAnsi="Times New Roman" w:cs="Times New Roman"/>
          <w:sz w:val="26"/>
          <w:szCs w:val="26"/>
        </w:rPr>
      </w:pPr>
      <w:r w:rsidRPr="00A31A66">
        <w:rPr>
          <w:rFonts w:ascii="Times New Roman" w:hAnsi="Times New Roman" w:cs="Times New Roman"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2384256" behindDoc="0" locked="0" layoutInCell="1" allowOverlap="1" wp14:anchorId="2C47905A" wp14:editId="50799FB7">
                <wp:simplePos x="0" y="0"/>
                <wp:positionH relativeFrom="column">
                  <wp:posOffset>252095</wp:posOffset>
                </wp:positionH>
                <wp:positionV relativeFrom="paragraph">
                  <wp:posOffset>143510</wp:posOffset>
                </wp:positionV>
                <wp:extent cx="1123950" cy="447675"/>
                <wp:effectExtent l="0" t="0" r="19050" b="28575"/>
                <wp:wrapNone/>
                <wp:docPr id="137" name="Прямоугольник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3950" cy="4476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FC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137" o:spid="_x0000_s1026" style="position:absolute;margin-left:19.85pt;margin-top:11.3pt;width:88.5pt;height:35.25pt;z-index:25238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HvkwmQIAAP8EAAAOAAAAZHJzL2Uyb0RvYy54bWysVM1uGjEQvlfqO1i+NwsEQoOyRIiIqlKU&#10;ICVVzsZrsyt5Pa5tWOipUq+V8gh9iF6q/uQZljfq2LshP+2pKgcz4xnPzzff7MnpplRkLawrQKe0&#10;e9ChRGgOWaGXKX13PXv1mhLnmc6YAi1SuhWOno5fvjipzEj0IAeVCUswiHajyqQ0996MksTxXJTM&#10;HYARGo0SbMk8qnaZZJZVGL1USa/TOUoqsJmxwIVzeHvWGOk4xpdScH8ppROeqJRibT6eNp6LcCbj&#10;EzZaWmbygrdlsH+oomSFxqT7UGfMM7KyxR+hyoJbcCD9AYcyASkLLmIP2E2386ybq5wZEXtBcJzZ&#10;w+T+X1h+sZ5bUmQ4u8MhJZqVOKT6y+7j7rb+Wd/tPtVf67v6x+5z/av+Vn8nwQsxq4wb4dMrM7et&#10;5lAMAGykLcM/tkY2EeftHmex8YTjZbfbOzwe4Dg42vr94dFwEIImD6+Ndf6NgJIEIaUW5xjhZetz&#10;5xvXe5eQzIEqslmhVFS2bqosWTMcOTIlg4oSxZzHy5TO4q/N9uSZ0qRKaW/Q74TCGHJRKuZRLA2i&#10;4/SSEqaWSHLubazlyWtnl4t91tls2sEoTZ1P3ELRZ8zlTXXR1LopHWoXkbJtjwHkBtYgLSDb4qgs&#10;NBx2hs8KjHaOnc2ZRdJi2biI/hIPqQB7gVaiJAf74W/3wR+5hFZKKlwC7PP9ilmBgL3VyLLjbr8f&#10;tiYq/cGwh4p9bFk8tuhVOQUEvYsrb3gUg79X96K0UN7gvk5CVjQxzTF3g2irTH2znLjxXEwm0Q03&#10;xTB/rq8MD8EDTgHH680Ns6ZliEduXcD9wrDRM6I0vuGlhsnKgywiix5wRfYFBbcs8rD9IoQ1fqxH&#10;r4fv1vg3AAAA//8DAFBLAwQUAAYACAAAACEAWeiMt90AAAAIAQAADwAAAGRycy9kb3ducmV2Lnht&#10;bEyPzU7DMBCE70i8g7VI3KiTVAptiFO1SNwqpP5wd+wlCcTrKHab9O1ZTnCcndHMt+Vmdr244hg6&#10;TwrSRQICyXjbUaPgfHp7WoEIUZPVvSdUcMMAm+r+rtSF9RMd8HqMjeASCoVW0MY4FFIG06LTYeEH&#10;JPY+/eh0ZDk20o564nLXyyxJcul0R7zQ6gFfWzTfx4tTYG7Nrt7uaHo3mUtOh7D/+ljtlXp8mLcv&#10;ICLO8S8Mv/iMDhUz1f5CNohewXL9zEkFWZaDYD9Lcz7UCtbLFGRVyv8PVD8AAAD//wMAUEsBAi0A&#10;FAAGAAgAAAAhALaDOJL+AAAA4QEAABMAAAAAAAAAAAAAAAAAAAAAAFtDb250ZW50X1R5cGVzXS54&#10;bWxQSwECLQAUAAYACAAAACEAOP0h/9YAAACUAQAACwAAAAAAAAAAAAAAAAAvAQAAX3JlbHMvLnJl&#10;bHNQSwECLQAUAAYACAAAACEAeR75MJkCAAD/BAAADgAAAAAAAAAAAAAAAAAuAgAAZHJzL2Uyb0Rv&#10;Yy54bWxQSwECLQAUAAYACAAAACEAWeiMt90AAAAIAQAADwAAAAAAAAAAAAAAAADzBAAAZHJzL2Rv&#10;d25yZXYueG1sUEsFBgAAAAAEAAQA8wAAAP0FAAAAAA==&#10;" fillcolor="window" strokecolor="#ffc000" strokeweight="2pt"/>
            </w:pict>
          </mc:Fallback>
        </mc:AlternateContent>
      </w:r>
    </w:p>
    <w:p w:rsidR="007D3D14" w:rsidRPr="00A31A66" w:rsidRDefault="000C5D27" w:rsidP="00E55CC3">
      <w:pPr>
        <w:spacing w:after="0" w:line="240" w:lineRule="auto"/>
        <w:ind w:left="14" w:firstLine="14"/>
        <w:jc w:val="both"/>
        <w:rPr>
          <w:rFonts w:ascii="Times New Roman" w:hAnsi="Times New Roman" w:cs="Times New Roman"/>
          <w:sz w:val="26"/>
          <w:szCs w:val="26"/>
        </w:rPr>
      </w:pPr>
      <w:r w:rsidRPr="00A31A66">
        <w:rPr>
          <w:rFonts w:ascii="Times New Roman" w:hAnsi="Times New Roman" w:cs="Times New Roman"/>
          <w:sz w:val="26"/>
          <w:szCs w:val="26"/>
        </w:rPr>
        <w:t xml:space="preserve">                                 </w:t>
      </w:r>
      <w:r w:rsidR="00F21511">
        <w:rPr>
          <w:rFonts w:ascii="Times New Roman" w:hAnsi="Times New Roman" w:cs="Times New Roman"/>
          <w:sz w:val="26"/>
          <w:szCs w:val="26"/>
        </w:rPr>
        <w:t xml:space="preserve">     Граница автомобильной стоянки</w:t>
      </w:r>
    </w:p>
    <w:p w:rsidR="0092133D" w:rsidRPr="00A31A66" w:rsidRDefault="008E39CC" w:rsidP="00A15BA5">
      <w:pPr>
        <w:tabs>
          <w:tab w:val="left" w:pos="2610"/>
        </w:tabs>
        <w:spacing w:after="120"/>
        <w:rPr>
          <w:rFonts w:ascii="Times New Roman" w:hAnsi="Times New Roman" w:cs="Times New Roman"/>
          <w:sz w:val="26"/>
          <w:szCs w:val="26"/>
        </w:rPr>
      </w:pPr>
      <w:r w:rsidRPr="00A31A66">
        <w:rPr>
          <w:rFonts w:ascii="Times New Roman" w:hAnsi="Times New Roman" w:cs="Times New Roman"/>
          <w:sz w:val="26"/>
          <w:szCs w:val="26"/>
        </w:rPr>
        <w:tab/>
      </w:r>
    </w:p>
    <w:p w:rsidR="0092133D" w:rsidRPr="00A31A66" w:rsidRDefault="0092133D" w:rsidP="00A15BA5">
      <w:pPr>
        <w:spacing w:after="120"/>
        <w:ind w:firstLine="708"/>
        <w:rPr>
          <w:rFonts w:ascii="Times New Roman" w:hAnsi="Times New Roman" w:cs="Times New Roman"/>
          <w:sz w:val="16"/>
          <w:szCs w:val="16"/>
        </w:rPr>
      </w:pPr>
      <w:r w:rsidRPr="00A31A66">
        <w:rPr>
          <w:rFonts w:ascii="Times New Roman" w:hAnsi="Times New Roman" w:cs="Times New Roman"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62B423E3" wp14:editId="33D19CDF">
                <wp:simplePos x="0" y="0"/>
                <wp:positionH relativeFrom="column">
                  <wp:posOffset>737235</wp:posOffset>
                </wp:positionH>
                <wp:positionV relativeFrom="paragraph">
                  <wp:posOffset>152400</wp:posOffset>
                </wp:positionV>
                <wp:extent cx="276225" cy="257175"/>
                <wp:effectExtent l="0" t="0" r="28575" b="28575"/>
                <wp:wrapNone/>
                <wp:docPr id="48" name="Овал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6225" cy="257175"/>
                        </a:xfrm>
                        <a:prstGeom prst="ellipse">
                          <a:avLst/>
                        </a:prstGeom>
                        <a:solidFill>
                          <a:schemeClr val="accent2">
                            <a:lumMod val="60000"/>
                            <a:lumOff val="40000"/>
                          </a:schemeClr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Овал 48" o:spid="_x0000_s1026" style="position:absolute;margin-left:58.05pt;margin-top:12pt;width:21.75pt;height:20.25pt;z-index:2517360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at1avQIAAO8FAAAOAAAAZHJzL2Uyb0RvYy54bWysVM1uEzEQviPxDpbvdLOrpIGomypqFYRU&#10;SkWLena8dtaS1za2k014GJ4BceUl8kiM7d1NSisOiBwce36+mfl2Zi4ud41EW2ad0KrE+dkII6ao&#10;roRal/jLw/LNW4ycJ6oiUitW4j1z+HL++tVFa2as0LWWFbMIQJSbtabEtfdmlmWO1qwh7kwbpkDJ&#10;tW2Ih6ddZ5UlLaA3MitGo/Os1bYyVlPmHEivkxLPIz7njPpPnDvmkSwx5ObjaeO5Cmc2vyCztSWm&#10;FrRLg/xDFg0RCoIOUNfEE7Sx4hlUI6jVTnN/RnWTac4FZbEGqCYf/VHNfU0Mi7UAOc4MNLn/B0tv&#10;t3cWiarEY/hSijTwjQ7fDz8PPw6/EIiAn9a4GZjdmzvbvRxcQ7E7bpvwD2WgXeR0P3DKdh5REBbT&#10;86KYYERBVUym+XQSMLOjs7HOv2e6QeFSYialMC5UTWZke+N8su6tgthpKaqlkDI+QqewK2nRlsA3&#10;JpQy5YvoLjfNR10l+fkIfulrgxh6IonHvRgSij0XkGJ6T4JI9TyuXa+GqMvlKc4xPUANrlmgMJEW&#10;b34vWQCU6jPjQH6gKWY8pHBaTJ5UNalYEk9Og/Xlx6QjYEDmwM6A3QH0lk+xE72dfXBlcWoG59Hf&#10;EkvOg0eMrJUfnBuhtH0JQPq8awOe7HuSEjWBpZWu9tCaVqeZdYYuBXTIDXH+jlgYUhhnWDz+Exxc&#10;6rbEurthVGv77SV5sIfZAS1GLQx9id3XDbEMI/lBwVS9y8fjsCXiYzyZFvCwp5rVqUZtmisNPZfD&#10;ijM0XoO9l/2VW908wn5ahKigIopC7BJTb/vHlU/LCDYcZYtFNIPNYIi/UfeGBvDAamj/h90jsaYb&#10;Ew/zdav7BfFsVJJt8FR6sfGaizhHR147vmGrxMbpNmBYW6fvaHXc0/PfAAAA//8DAFBLAwQUAAYA&#10;CAAAACEAQYoQSd4AAAAJAQAADwAAAGRycy9kb3ducmV2LnhtbEyPQUvDQBCF74L/YRnBm92kJEHT&#10;bIoKKigerEHobZsds8HsbMhu2+ivd3rS42M+3nyvWs9uEAecQu9JQbpIQCC13vTUKWjeH66uQYSo&#10;yejBEyr4xgDr+vys0qXxR3rDwyZ2gksolFqBjXEspQytRafDwo9IfPv0k9OR49RJM+kjl7tBLpOk&#10;kE73xB+sHvHeYvu12TsFrz8Wn5uXu2Cf8mzefjQuSv+o1OXFfLsCEXGOfzCc9Fkdanba+T2ZIAbO&#10;aZEyqmCZ8aYTkN8UIHYKiiwHWVfy/4L6FwAA//8DAFBLAQItABQABgAIAAAAIQC2gziS/gAAAOEB&#10;AAATAAAAAAAAAAAAAAAAAAAAAABbQ29udGVudF9UeXBlc10ueG1sUEsBAi0AFAAGAAgAAAAhADj9&#10;If/WAAAAlAEAAAsAAAAAAAAAAAAAAAAALwEAAF9yZWxzLy5yZWxzUEsBAi0AFAAGAAgAAAAhAKBq&#10;3Vq9AgAA7wUAAA4AAAAAAAAAAAAAAAAALgIAAGRycy9lMm9Eb2MueG1sUEsBAi0AFAAGAAgAAAAh&#10;AEGKEEneAAAACQEAAA8AAAAAAAAAAAAAAAAAFwUAAGRycy9kb3ducmV2LnhtbFBLBQYAAAAABAAE&#10;APMAAAAiBgAAAAA=&#10;" fillcolor="#d99594 [1941]" strokecolor="red" strokeweight="2pt"/>
            </w:pict>
          </mc:Fallback>
        </mc:AlternateContent>
      </w:r>
      <w:r w:rsidRPr="00A31A66">
        <w:rPr>
          <w:rFonts w:ascii="Times New Roman" w:hAnsi="Times New Roman" w:cs="Times New Roman"/>
          <w:sz w:val="26"/>
          <w:szCs w:val="26"/>
        </w:rPr>
        <w:t xml:space="preserve">                        </w:t>
      </w:r>
    </w:p>
    <w:p w:rsidR="0001001E" w:rsidRPr="00A31A66" w:rsidRDefault="0092133D" w:rsidP="00A15BA5">
      <w:pPr>
        <w:spacing w:after="360"/>
        <w:ind w:firstLine="708"/>
        <w:rPr>
          <w:rFonts w:ascii="Times New Roman" w:hAnsi="Times New Roman" w:cs="Times New Roman"/>
          <w:sz w:val="26"/>
          <w:szCs w:val="26"/>
        </w:rPr>
      </w:pPr>
      <w:r w:rsidRPr="00A31A66">
        <w:rPr>
          <w:rFonts w:ascii="Times New Roman" w:hAnsi="Times New Roman" w:cs="Times New Roman"/>
          <w:sz w:val="26"/>
          <w:szCs w:val="26"/>
        </w:rPr>
        <w:t xml:space="preserve">                        </w:t>
      </w:r>
      <w:r w:rsidR="00A31A66">
        <w:rPr>
          <w:rFonts w:ascii="Times New Roman" w:hAnsi="Times New Roman" w:cs="Times New Roman"/>
          <w:sz w:val="26"/>
          <w:szCs w:val="26"/>
        </w:rPr>
        <w:t xml:space="preserve"> </w:t>
      </w:r>
      <w:r w:rsidRPr="00A31A66">
        <w:rPr>
          <w:rFonts w:ascii="Times New Roman" w:hAnsi="Times New Roman" w:cs="Times New Roman"/>
          <w:sz w:val="26"/>
          <w:szCs w:val="26"/>
        </w:rPr>
        <w:t xml:space="preserve">  </w:t>
      </w:r>
      <w:r w:rsidR="00CE1900">
        <w:rPr>
          <w:rFonts w:ascii="Times New Roman" w:hAnsi="Times New Roman" w:cs="Times New Roman"/>
          <w:sz w:val="26"/>
          <w:szCs w:val="26"/>
        </w:rPr>
        <w:t>Н</w:t>
      </w:r>
      <w:r w:rsidRPr="00A31A66">
        <w:rPr>
          <w:rFonts w:ascii="Times New Roman" w:hAnsi="Times New Roman" w:cs="Times New Roman"/>
          <w:sz w:val="26"/>
          <w:szCs w:val="26"/>
        </w:rPr>
        <w:t>аружно</w:t>
      </w:r>
      <w:r w:rsidR="00CE1900">
        <w:rPr>
          <w:rFonts w:ascii="Times New Roman" w:hAnsi="Times New Roman" w:cs="Times New Roman"/>
          <w:sz w:val="26"/>
          <w:szCs w:val="26"/>
        </w:rPr>
        <w:t>е</w:t>
      </w:r>
      <w:r w:rsidRPr="00A31A66">
        <w:rPr>
          <w:rFonts w:ascii="Times New Roman" w:hAnsi="Times New Roman" w:cs="Times New Roman"/>
          <w:sz w:val="26"/>
          <w:szCs w:val="26"/>
        </w:rPr>
        <w:t xml:space="preserve"> освещени</w:t>
      </w:r>
      <w:r w:rsidR="00CE1900">
        <w:rPr>
          <w:rFonts w:ascii="Times New Roman" w:hAnsi="Times New Roman" w:cs="Times New Roman"/>
          <w:sz w:val="26"/>
          <w:szCs w:val="26"/>
        </w:rPr>
        <w:t>е</w:t>
      </w:r>
      <w:r w:rsidRPr="00A31A66">
        <w:rPr>
          <w:rFonts w:ascii="Times New Roman" w:hAnsi="Times New Roman" w:cs="Times New Roman"/>
          <w:sz w:val="26"/>
          <w:szCs w:val="26"/>
        </w:rPr>
        <w:t xml:space="preserve">           </w:t>
      </w:r>
    </w:p>
    <w:p w:rsidR="0001001E" w:rsidRPr="00A31A66" w:rsidRDefault="00A15BA5" w:rsidP="0001001E">
      <w:pPr>
        <w:spacing w:after="360"/>
        <w:rPr>
          <w:rFonts w:ascii="Times New Roman" w:hAnsi="Times New Roman" w:cs="Times New Roman"/>
          <w:sz w:val="26"/>
          <w:szCs w:val="26"/>
        </w:rPr>
      </w:pPr>
      <w:r w:rsidRPr="00A31A66">
        <w:rPr>
          <w:rFonts w:ascii="Times New Roman" w:hAnsi="Times New Roman" w:cs="Times New Roman"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1964DBC5" wp14:editId="4D4FCC8A">
                <wp:simplePos x="0" y="0"/>
                <wp:positionH relativeFrom="column">
                  <wp:posOffset>1271270</wp:posOffset>
                </wp:positionH>
                <wp:positionV relativeFrom="paragraph">
                  <wp:posOffset>10795</wp:posOffset>
                </wp:positionV>
                <wp:extent cx="0" cy="180975"/>
                <wp:effectExtent l="19050" t="0" r="19050" b="9525"/>
                <wp:wrapNone/>
                <wp:docPr id="75" name="Прямая соединительная линия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8097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75" o:spid="_x0000_s1026" style="position:absolute;z-index:251781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0.1pt,.85pt" to="100.1pt,1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RqQ6AEAAIEDAAAOAAAAZHJzL2Uyb0RvYy54bWysU82O0zAQviPxDpbvNGnRsiVqukJbLRcE&#10;lYAHcB07seQ/2aZpb8AZqY/AK3AAaaWFfQbnjXbshrLADXGZzO83M58ni4udkmjLnBdG13g6KTFi&#10;mppG6LbGb99cPZpj5APRDZFGsxrvmccXy4cPFr2t2Mx0RjbMIQDRvuptjbsQbFUUnnZMET8xlmkI&#10;cuMUCWC6tmgc6QFdyWJWlk+K3rjGOkOZ9+BdHYN4mfE5ZzS84tyzgGSNYbaQpctyk2SxXJCqdcR2&#10;go5jkH+YQhGhoekJakUCQe+c+AtKCeqMNzxMqFGF4VxQlneAbablH9u87ohleRcgx9sTTf7/wdKX&#10;27VDoqnx+RlGmih4o/h5eD8c4vf4ZTig4UO8jd/i13gdf8Tr4SPoN8Mn0FMw3ozuA4Jy4LK3vgLI&#10;S712o+Xt2iVidtyp9IWV0S7zvz/xz3YB0aOTgnc6L58e4Ypfddb58JwZhZJSYyl0YoZUZPvCB+gF&#10;qT9TklubKyFlfl2pUV/j2fwsbUgJHBmXJICqLKztdYsRkS1cLw0uQ3ojRZPKE5B37eZSOrQlcEHn&#10;5ePyWT4aaPdbWuq9Ir475uVQ4gPSpE4wLN/iOGpi6chL0jam2We6imTBO+ey8SbTId23Qb//5yzv&#10;AAAA//8DAFBLAwQUAAYACAAAACEAhqyh8NkAAAAIAQAADwAAAGRycy9kb3ducmV2LnhtbEyPzUrE&#10;QBCE74LvMLTgRdyJK/4QM1mC4EkQNusDTDJtJjjTEzO9u9Gnt8WDHqu/orqq2iwxqAPOeUxk4GpV&#10;gELqkxtpMPC6e7q8B5XZkrMhERr4xAyb+vSksqVLR9rioeVBSQjl0hrwzFOpde49RptXaUIS9pbm&#10;aFnkPGg326OEx6DXRXGrox1JPng74aPH/r3dRwPTbsvhpmlfCn7u2p4vlq+PxhtzfrY0D6AYF/4z&#10;w099qQ61dOrSnlxWwYCkr8Uq4A6U8F/dGbiWu64r/X9A/Q0AAP//AwBQSwECLQAUAAYACAAAACEA&#10;toM4kv4AAADhAQAAEwAAAAAAAAAAAAAAAAAAAAAAW0NvbnRlbnRfVHlwZXNdLnhtbFBLAQItABQA&#10;BgAIAAAAIQA4/SH/1gAAAJQBAAALAAAAAAAAAAAAAAAAAC8BAABfcmVscy8ucmVsc1BLAQItABQA&#10;BgAIAAAAIQBBIRqQ6AEAAIEDAAAOAAAAAAAAAAAAAAAAAC4CAABkcnMvZTJvRG9jLnhtbFBLAQIt&#10;ABQABgAIAAAAIQCGrKHw2QAAAAgBAAAPAAAAAAAAAAAAAAAAAEIEAABkcnMvZG93bnJldi54bWxQ&#10;SwUGAAAAAAQABADzAAAASAUAAAAA&#10;" strokecolor="#7030a0" strokeweight="2.25pt"/>
            </w:pict>
          </mc:Fallback>
        </mc:AlternateContent>
      </w:r>
      <w:r w:rsidRPr="00A31A66">
        <w:rPr>
          <w:rFonts w:ascii="Times New Roman" w:hAnsi="Times New Roman" w:cs="Times New Roman"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096697E9" wp14:editId="3FDE8DF3">
                <wp:simplePos x="0" y="0"/>
                <wp:positionH relativeFrom="column">
                  <wp:posOffset>1156970</wp:posOffset>
                </wp:positionH>
                <wp:positionV relativeFrom="paragraph">
                  <wp:posOffset>10795</wp:posOffset>
                </wp:positionV>
                <wp:extent cx="0" cy="180975"/>
                <wp:effectExtent l="19050" t="0" r="19050" b="9525"/>
                <wp:wrapNone/>
                <wp:docPr id="76" name="Прямая соединительная линия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8097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76" o:spid="_x0000_s1026" style="position:absolute;z-index:251783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1.1pt,.85pt" to="91.1pt,1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mA1k6AEAAIEDAAAOAAAAZHJzL2Uyb0RvYy54bWysU02O0zAU3iNxB8t7mrRopkPUdISmGjYI&#10;KgEHeHWcxJL/ZJum3QFrpB6BK7BgpJEGOENyI57dUAbYITbO+/38vs8vi8udkmTLnRdGl3Q6ySnh&#10;mplK6Kakb15fP7qgxAfQFUijeUn33NPL5cMHi84WfGZaIyvuCIJoX3S2pG0Itsgyz1quwE+M5RqT&#10;tXEKArquySoHHaIrmc3y/DzrjKusM4x7j9HVMUmXCb+uOQsv69rzQGRJcbaQTpfOTTyz5QKKxoFt&#10;BRvHgH+YQoHQeOkJagUByFsn/oJSgjnjTR0mzKjM1LVgPHFANtP8DzavWrA8cUFxvD3J5P8fLHux&#10;XTsiqpLOzynRoPCN+k/Du+HQf+0/DwcyvO+/9zf9l/62/9bfDh/Qvhs+oh2T/d0YPhBsRy076wuE&#10;vNJrN3rerl0UZlc7Fb9ImeyS/vuT/nwXCDsGGUanF/mT+VmEy371WefDM24UiUZJpdBRGShg+9yH&#10;Y+nPkhjW5lpIiXEopCZdSWcXZ4hJGOCS1RICmsoiba8bSkA2uL0suATpjRRVbI/d3jWbK+nIFnCD&#10;5vnj/GlaGpzst7J49wp8e6xLqZGA1BGGp10cR40qHXWJ1sZU+yRXFj1858R73Mm4SPd9tO//Ocsf&#10;AAAA//8DAFBLAwQUAAYACAAAACEA0Dtb0doAAAAIAQAADwAAAGRycy9kb3ducmV2LnhtbEyPzUrE&#10;QBCE74LvMLTgRdwZI+oSM1mC4EkQNusDTDJtJjg/MdO7G316e73orT+qqK6qNkvw4oBzHlPUcLNS&#10;IDD2yY5x0PC2e75eg8hkojU+RdTwhRk29flZZUqbjnGLh5YGwSExl0aDI5pKKXPvMJi8ShNG1t7T&#10;HAwxzoO0szlyePCyUOpeBjNG/uDMhE8O+492HzRMuy35u6Z9VfTStT1dLd+fjdP68mJpHkEQLvRn&#10;hlN9rg41d+rSPtosPPO6KNjKxwOIk/7LnYZbVYCsK/l/QP0DAAD//wMAUEsBAi0AFAAGAAgAAAAh&#10;ALaDOJL+AAAA4QEAABMAAAAAAAAAAAAAAAAAAAAAAFtDb250ZW50X1R5cGVzXS54bWxQSwECLQAU&#10;AAYACAAAACEAOP0h/9YAAACUAQAACwAAAAAAAAAAAAAAAAAvAQAAX3JlbHMvLnJlbHNQSwECLQAU&#10;AAYACAAAACEA1ZgNZOgBAACBAwAADgAAAAAAAAAAAAAAAAAuAgAAZHJzL2Uyb0RvYy54bWxQSwEC&#10;LQAUAAYACAAAACEA0Dtb0doAAAAIAQAADwAAAAAAAAAAAAAAAABCBAAAZHJzL2Rvd25yZXYueG1s&#10;UEsFBgAAAAAEAAQA8wAAAEkFAAAAAA==&#10;" strokecolor="#7030a0" strokeweight="2.25pt"/>
            </w:pict>
          </mc:Fallback>
        </mc:AlternateContent>
      </w:r>
      <w:r w:rsidRPr="00A31A66">
        <w:rPr>
          <w:rFonts w:ascii="Times New Roman" w:hAnsi="Times New Roman" w:cs="Times New Roman"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57F887FB" wp14:editId="748586D1">
                <wp:simplePos x="0" y="0"/>
                <wp:positionH relativeFrom="column">
                  <wp:posOffset>1061720</wp:posOffset>
                </wp:positionH>
                <wp:positionV relativeFrom="paragraph">
                  <wp:posOffset>10795</wp:posOffset>
                </wp:positionV>
                <wp:extent cx="0" cy="180975"/>
                <wp:effectExtent l="19050" t="0" r="19050" b="9525"/>
                <wp:wrapNone/>
                <wp:docPr id="74" name="Прямая соединительная линия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8097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74" o:spid="_x0000_s1026" style="position:absolute;z-index:251779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3.6pt,.85pt" to="83.6pt,1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Szh16AEAAIEDAAAOAAAAZHJzL2Uyb0RvYy54bWysU02O0zAU3iNxB8t7mrQwtERNR2iqYYNg&#10;JOAAr46TWPKfbNO0O2CN1CNwBRaDNNIAZ0huxLMbygA7xMZ5v5/f9/lleb5Tkmy588Lokk4nOSVc&#10;M1MJ3ZT0zevLBwtKfABdgTSal3TPPT1f3b+37GzBZ6Y1suKOIIj2RWdL2oZgiyzzrOUK/MRYrjFZ&#10;G6cgoOuarHLQIbqS2SzPH2edcZV1hnHvMbo+Jukq4dc1Z+FlXXseiCwpzhbS6dK5iWe2WkLROLCt&#10;YOMY8A9TKBAaLz1BrSEAeevEX1BKMGe8qcOEGZWZuhaMJw7IZpr/weZVC5YnLiiOtyeZ/P+DZS+2&#10;V46IqqTzR5RoUPhG/afh3XDov/afhwMZ3vff+y/9dX/Tf+tvhg9o3w4f0Y7J/nYMHwi2o5ad9QVC&#10;XugrN3reXrkozK52Kn6RMtkl/fcn/fkuEHYMMoxOF/mT+VmEy371WefDM24UiUZJpdBRGShg+9yH&#10;Y+nPkhjW5lJIiXEopCZdSWeLM8QkDHDJagkBTWWRttcNJSAb3F4WXIL0Rooqtsdu75rNhXRkC7hB&#10;8/xh/jQtDU72W1m8ew2+Pdal1EhA6gjD0y6Oo0aVjrpEa2OqfZIrix6+c+I97mRcpLs+2nf/nNUP&#10;AAAA//8DAFBLAwQUAAYACAAAACEA5VJ8CNsAAAAIAQAADwAAAGRycy9kb3ducmV2LnhtbEyP3UrD&#10;QBCF7wXfYRnBG7G7RmwlzaYEwStBaOoDbLJjEro/MTtto0/v1Bt7Nx/ncOacYjN7J444pSEGDQ8L&#10;BQJDG+0QOg0fu9f7ZxCJTLDGxYAavjHBpry+Kkxu4yls8VhTJzgkpNxo6InGXMrU9uhNWsQRA2uf&#10;cfKGGKdO2smcONw7mSm1lN4MgT/0ZsSXHtt9ffAaxt2W3FNVvyt6a+qW7uafr6rX+vZmrtYgCGf6&#10;N8O5PleHkjs18RBsEo55ucrYyscKxFn/40bDo8pAloW8HFD+AgAA//8DAFBLAQItABQABgAIAAAA&#10;IQC2gziS/gAAAOEBAAATAAAAAAAAAAAAAAAAAAAAAABbQ29udGVudF9UeXBlc10ueG1sUEsBAi0A&#10;FAAGAAgAAAAhADj9If/WAAAAlAEAAAsAAAAAAAAAAAAAAAAALwEAAF9yZWxzLy5yZWxzUEsBAi0A&#10;FAAGAAgAAAAhAPJLOHXoAQAAgQMAAA4AAAAAAAAAAAAAAAAALgIAAGRycy9lMm9Eb2MueG1sUEsB&#10;Ai0AFAAGAAgAAAAhAOVSfAjbAAAACAEAAA8AAAAAAAAAAAAAAAAAQgQAAGRycy9kb3ducmV2Lnht&#10;bFBLBQYAAAAABAAEAPMAAABKBQAAAAA=&#10;" strokecolor="#7030a0" strokeweight="2.25pt"/>
            </w:pict>
          </mc:Fallback>
        </mc:AlternateContent>
      </w:r>
      <w:r w:rsidRPr="00A31A66">
        <w:rPr>
          <w:rFonts w:ascii="Times New Roman" w:hAnsi="Times New Roman" w:cs="Times New Roman"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4191E993" wp14:editId="15BA8A97">
                <wp:simplePos x="0" y="0"/>
                <wp:positionH relativeFrom="column">
                  <wp:posOffset>947420</wp:posOffset>
                </wp:positionH>
                <wp:positionV relativeFrom="paragraph">
                  <wp:posOffset>10795</wp:posOffset>
                </wp:positionV>
                <wp:extent cx="0" cy="180975"/>
                <wp:effectExtent l="19050" t="0" r="19050" b="9525"/>
                <wp:wrapNone/>
                <wp:docPr id="72" name="Прямая соединительная линия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8097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72" o:spid="_x0000_s1026" style="position:absolute;z-index:2517749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74.6pt,.85pt" to="74.6pt,1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mZG5wEAAIEDAAAOAAAAZHJzL2Uyb0RvYy54bWysU02O0zAU3iNxB8t7mrRoaImajtBUwwZB&#10;JeAAr46TWPKfbNO0O2CN1CNwBRYgjTTAGZIb8eyGMsAOsXHe7+f3fX5ZXu6VJDvuvDC6pNNJTgnX&#10;zFRCNyV9/er6wYISH0BXII3mJT1wTy9X9+8tO1vwmWmNrLgjCKJ90dmStiHYIss8a7kCPzGWa0zW&#10;xikI6Lomqxx0iK5kNsvzR1lnXGWdYdx7jK5PSbpK+HXNWXhR154HIkuKs4V0unRu45mtllA0Dmwr&#10;2DgG/MMUCoTGS89QawhA3jjxF5QSzBlv6jBhRmWmrgXjiQOymeZ/sHnZguWJC4rj7Vkm//9g2fPd&#10;xhFRlXQ+o0SDwjfqPw5vh2P/tf80HMnwrv/ef+k/9zf9t/5meI/27fAB7Zjsb8fwkWA7atlZXyDk&#10;ld640fN246Iw+9qp+EXKZJ/0P5z15/tA2CnIMDpd5I/nFxEu+9VnnQ9PuVEkGiWVQkdloIDdMx9O&#10;pT9LYlibayElxqGQmnQlnS0uEJMwwCWrJQQ0lUXaXjeUgGxwe1lwCdIbKarYHru9a7ZX0pEd4AbN&#10;84f5k7Q0ONlvZfHuNfj2VJdSIwGpIwxPuziOGlU66RKtrakOSa4sevjOife4k3GR7vpo3/1zVj8A&#10;AAD//wMAUEsDBBQABgAIAAAAIQDPBP0s3AAAAAgBAAAPAAAAZHJzL2Rvd25yZXYueG1sTI/NTsMw&#10;EITvSLyDtUhcUGsTfgohThUhcUJCasoDOPESR8TrELtt4OnZcim3/TSj2ZliPftB7HGKfSAN10sF&#10;AqkNtqdOw/v2ZfEAIiZD1gyBUMM3RliX52eFyW040Ab3deoEh1DMjQaX0phLGVuH3sRlGJFY+wiT&#10;N4lx6qSdzIHD/SAzpe6lNz3xB2dGfHbYftY7r2HcbtJwV9VvKr02dZuu5p+vyml9eTFXTyASzulk&#10;hmN9rg4ld2rCjmwUA/PtY8ZWPlYgjvofNxpuVAayLOT/AeUvAAAA//8DAFBLAQItABQABgAIAAAA&#10;IQC2gziS/gAAAOEBAAATAAAAAAAAAAAAAAAAAAAAAABbQ29udGVudF9UeXBlc10ueG1sUEsBAi0A&#10;FAAGAAgAAAAhADj9If/WAAAAlAEAAAsAAAAAAAAAAAAAAAAALwEAAF9yZWxzLy5yZWxzUEsBAi0A&#10;FAAGAAgAAAAhAJs+ZkbnAQAAgQMAAA4AAAAAAAAAAAAAAAAALgIAAGRycy9lMm9Eb2MueG1sUEsB&#10;Ai0AFAAGAAgAAAAhAM8E/SzcAAAACAEAAA8AAAAAAAAAAAAAAAAAQQQAAGRycy9kb3ducmV2Lnht&#10;bFBLBQYAAAAABAAEAPMAAABKBQAAAAA=&#10;" strokecolor="#7030a0" strokeweight="2.25pt"/>
            </w:pict>
          </mc:Fallback>
        </mc:AlternateContent>
      </w:r>
      <w:r w:rsidRPr="00A31A66">
        <w:rPr>
          <w:rFonts w:ascii="Times New Roman" w:hAnsi="Times New Roman" w:cs="Times New Roman"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306382B2" wp14:editId="7499B736">
                <wp:simplePos x="0" y="0"/>
                <wp:positionH relativeFrom="column">
                  <wp:posOffset>842645</wp:posOffset>
                </wp:positionH>
                <wp:positionV relativeFrom="paragraph">
                  <wp:posOffset>10795</wp:posOffset>
                </wp:positionV>
                <wp:extent cx="0" cy="180975"/>
                <wp:effectExtent l="19050" t="0" r="19050" b="9525"/>
                <wp:wrapNone/>
                <wp:docPr id="71" name="Прямая соединительная линия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8097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71" o:spid="_x0000_s1026" style="position:absolute;z-index:251772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6.35pt,.85pt" to="66.35pt,1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3Gy5wEAAIEDAAAOAAAAZHJzL2Uyb0RvYy54bWysU02O0zAU3iNxB8t7mrRoaImajtBUwwZB&#10;JeAAr46TWPKfbNO0O2CN1CNwBRYgjTTAGZIb8eyGMsAOsXHe7+f3fX5ZXu6VJDvuvDC6pNNJTgnX&#10;zFRCNyV9/er6wYISH0BXII3mJT1wTy9X9+8tO1vwmWmNrLgjCKJ90dmStiHYIss8a7kCPzGWa0zW&#10;xikI6Lomqxx0iK5kNsvzR1lnXGWdYdx7jK5PSbpK+HXNWXhR154HIkuKs4V0unRu45mtllA0Dmwr&#10;2DgG/MMUCoTGS89QawhA3jjxF5QSzBlv6jBhRmWmrgXjiQOymeZ/sHnZguWJC4rj7Vkm//9g2fPd&#10;xhFRlXQ+pUSDwjfqPw5vh2P/tf80HMnwrv/ef+k/9zf9t/5meI/27fAB7Zjsb8fwkWA7atlZXyDk&#10;ld640fN246Iw+9qp+EXKZJ/0P5z15/tA2CnIMDpd5I/nFxEu+9VnnQ9PuVEkGiWVQkdloIDdMx9O&#10;pT9LYlibayElxqGQmnQlnS0uEJMwwCWrJQQ0lUXaXjeUgGxwe1lwCdIbKarYHru9a7ZX0pEd4AbN&#10;84f5k7Q0ONlvZfHuNfj2VJdSIwGpIwxPuziOGlU66RKtrakOSa4sevjOife4k3GR7vpo3/1zVj8A&#10;AAD//wMAUEsDBBQABgAIAAAAIQB+4UJ22gAAAAgBAAAPAAAAZHJzL2Rvd25yZXYueG1sTI/NSsRA&#10;EITvgu8wtOBF3Bmz+EPMZAmCJ0HYrA8wybSZ4PzETO9u9Ont9aKn7qKK6q+rzRK8OOCcxxQ13KwU&#10;CIx9smMcNLztnq8fQGQy0RqfImr4wgyb+vysMqVNx7jFQ0uD4JKYS6PBEU2llLl3GExepQkje+9p&#10;DoZYzoO0szlyefCyUOpOBjNGvuDMhE8O+492HzRMuy3526Z9VfTStT1dLd+fjdP68mJpHkEQLvQX&#10;hhM+o0PNTF3aR5uFZ70u7jnKC4+T/6s7DWtVgKwr+f+B+gcAAP//AwBQSwECLQAUAAYACAAAACEA&#10;toM4kv4AAADhAQAAEwAAAAAAAAAAAAAAAAAAAAAAW0NvbnRlbnRfVHlwZXNdLnhtbFBLAQItABQA&#10;BgAIAAAAIQA4/SH/1gAAAJQBAAALAAAAAAAAAAAAAAAAAC8BAABfcmVscy8ucmVsc1BLAQItABQA&#10;BgAIAAAAIQAPh3Gy5wEAAIEDAAAOAAAAAAAAAAAAAAAAAC4CAABkcnMvZTJvRG9jLnhtbFBLAQIt&#10;ABQABgAIAAAAIQB+4UJ22gAAAAgBAAAPAAAAAAAAAAAAAAAAAEEEAABkcnMvZG93bnJldi54bWxQ&#10;SwUGAAAAAAQABADzAAAASAUAAAAA&#10;" strokecolor="#7030a0" strokeweight="2.25pt"/>
            </w:pict>
          </mc:Fallback>
        </mc:AlternateContent>
      </w:r>
      <w:r w:rsidRPr="00A31A66">
        <w:rPr>
          <w:rFonts w:ascii="Times New Roman" w:hAnsi="Times New Roman" w:cs="Times New Roman"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48167692" wp14:editId="20CFA4B8">
                <wp:simplePos x="0" y="0"/>
                <wp:positionH relativeFrom="column">
                  <wp:posOffset>737870</wp:posOffset>
                </wp:positionH>
                <wp:positionV relativeFrom="paragraph">
                  <wp:posOffset>10795</wp:posOffset>
                </wp:positionV>
                <wp:extent cx="0" cy="180975"/>
                <wp:effectExtent l="19050" t="0" r="19050" b="9525"/>
                <wp:wrapNone/>
                <wp:docPr id="70" name="Прямая соединительная линия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8097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70" o:spid="_x0000_s1026" style="position:absolute;z-index:251770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8.1pt,.85pt" to="58.1pt,1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7VNX5gEAAIEDAAAOAAAAZHJzL2Uyb0RvYy54bWysU02O0zAU3iNxB8t7mrRoaImajtBUwwZB&#10;JeAAr46TWPKfbNO0O2CN1CNwBRYgjTTAGZIb8eyGMsAOsXHe7+f3fX5ZXu6VJDvuvDC6pNNJTgnX&#10;zFRCNyV9/er6wYISH0BXII3mJT1wTy9X9+8tO1vwmWmNrLgjCKJ90dmStiHYIss8a7kCPzGWa0zW&#10;xikI6Lomqxx0iK5kNsvzR1lnXGWdYdx7jK5PSbpK+HXNWXhR154HIkuKs4V0unRu45mtllA0Dmwr&#10;2DgG/MMUCoTGS89QawhA3jjxF5QSzBlv6jBhRmWmrgXjiQOymeZ/sHnZguWJC4rj7Vkm//9g2fPd&#10;xhFRlXSO8mhQ+Eb9x+HtcOy/9p+GIxne9d/7L/3n/qb/1t8M79G+HT6gHZP97Rg+EmxHLTvrC4S8&#10;0hs3et5uXBRmXzsVv0iZ7JP+h7P+fB8IOwUZRqeL/PH8IsJlv/qs8+EpN4pEo6RS6KgMFLB75sOp&#10;9GdJDGtzLaTEOBRSk66ks8UFYhIGuGS1hICmskjb64YSkA1uLwsuQXojRRXbY7d3zfZKOrID3KB5&#10;/jB/kojiZL+VxbvX4NtTXUqNBKSOMDzt4jhqVOmkS7S2pjokubLo4Tsn3uNOxkW666N9989Z/QAA&#10;AP//AwBQSwMEFAAGAAgAAAAhAEFLhw3bAAAACAEAAA8AAABkcnMvZG93bnJldi54bWxMj8FOwzAQ&#10;RO9I/IO1SFwQtRtEQWmcKkLihITUlA9wYjeJsNch3raBr2fLhd72aUazM8VmDl4c3ZSGiBqWCwXC&#10;YRvtgJ2Gj93r/TOIRAat8RGdhm+XYFNeXxUmt/GEW3esqRMcgik3GnqiMZcytb0LJi3i6JC1fZyC&#10;Icapk3YyJw4PXmZKrWQwA/KH3ozupXftZ30IGsbdlvxjVb8remvqlu7mn6+q1/r2Zq7WIMjN9G+G&#10;c32uDiV3auIBbRKeebnK2MrHE4iz/seNhgeVgSwLeTmg/AUAAP//AwBQSwECLQAUAAYACAAAACEA&#10;toM4kv4AAADhAQAAEwAAAAAAAAAAAAAAAAAAAAAAW0NvbnRlbnRfVHlwZXNdLnhtbFBLAQItABQA&#10;BgAIAAAAIQA4/SH/1gAAAJQBAAALAAAAAAAAAAAAAAAAAC8BAABfcmVscy8ucmVsc1BLAQItABQA&#10;BgAIAAAAIQC87VNX5gEAAIEDAAAOAAAAAAAAAAAAAAAAAC4CAABkcnMvZTJvRG9jLnhtbFBLAQIt&#10;ABQABgAIAAAAIQBBS4cN2wAAAAgBAAAPAAAAAAAAAAAAAAAAAEAEAABkcnMvZG93bnJldi54bWxQ&#10;SwUGAAAAAAQABADzAAAASAUAAAAA&#10;" strokecolor="#7030a0" strokeweight="2.25pt"/>
            </w:pict>
          </mc:Fallback>
        </mc:AlternateContent>
      </w:r>
      <w:r w:rsidRPr="00A31A66">
        <w:rPr>
          <w:rFonts w:ascii="Times New Roman" w:hAnsi="Times New Roman" w:cs="Times New Roman"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58EEECFA" wp14:editId="61060D42">
                <wp:simplePos x="0" y="0"/>
                <wp:positionH relativeFrom="column">
                  <wp:posOffset>604520</wp:posOffset>
                </wp:positionH>
                <wp:positionV relativeFrom="paragraph">
                  <wp:posOffset>10795</wp:posOffset>
                </wp:positionV>
                <wp:extent cx="0" cy="180975"/>
                <wp:effectExtent l="19050" t="0" r="19050" b="9525"/>
                <wp:wrapNone/>
                <wp:docPr id="69" name="Прямая соединительная линия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8097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69" o:spid="_x0000_s1026" style="position:absolute;z-index:251768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7.6pt,.85pt" to="47.6pt,1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Cyuk6AEAAIEDAAAOAAAAZHJzL2Uyb0RvYy54bWysU02O0zAU3iNxB8t7mrRoZjpR0xGaatgg&#10;qAQc4NVxEkv+k22adgeskXoErsACpJEGOENyI57dUAbYITbO+/38vs8vi6udkmTLnRdGl3Q6ySnh&#10;mplK6Kakr1/dPJpT4gPoCqTRvKR77unV8uGDRWcLPjOtkRV3BEG0Lzpb0jYEW2SZZy1X4CfGco3J&#10;2jgFAV3XZJWDDtGVzGZ5fp51xlXWGca9x+jqmKTLhF/XnIUXde15ILKkOFtIp0vnJp7ZcgFF48C2&#10;go1jwD9MoUBovPQEtYIA5I0Tf0EpwZzxpg4TZlRm6lownjggm2n+B5uXLVieuKA43p5k8v8Plj3f&#10;rh0RVUnPLynRoPCN+o/D2+HQf+0/DQcyvOu/91/6z/1t/62/Hd6jfTd8QDsm+7sxfCDYjlp21hcI&#10;ea3XbvS8XbsozK52Kn6RMtkl/fcn/fkuEHYMMoxO5/nlxVmEy371WefDU24UiUZJpdBRGShg+8yH&#10;Y+nPkhjW5kZIiXEopCZdSWfzM8QkDHDJagkBTWWRttcNJSAb3F4WXIL0Rooqtsdu75rNtXRkC7hB&#10;F/nj/ElaGpzst7J49wp8e6xLqZGA1BGGp10cR40qHXWJ1sZU+yRXFj1858R73Mm4SPd9tO//Ocsf&#10;AAAA//8DAFBLAwQUAAYACAAAACEApIMGy9kAAAAGAQAADwAAAGRycy9kb3ducmV2LnhtbEyOzUrE&#10;MBSF94LvEK7gRpzEyvhTmw5FcCUI0/EB0ubaFJOb2tyZqT690Y0uzw/nfNVmCV4ccE5jJA1XKwUC&#10;qY92pEHD6+7p8g5EYkPW+Eio4RMTbOrTk8qUNh5pi4eWB5FHKJVGg2OeSilT7zCYtIoTUs7e4hwM&#10;ZzkP0s7mmMeDl4VSNzKYkfKDMxM+Ouzf233QMO227NdN+6L4uWt7vli+Phqn9fnZ0jyAYFz4rww/&#10;+Bkd6szUxT3ZJLyG+3WRm9m/BZHjX9lpuFYFyLqS//HrbwAAAP//AwBQSwECLQAUAAYACAAAACEA&#10;toM4kv4AAADhAQAAEwAAAAAAAAAAAAAAAAAAAAAAW0NvbnRlbnRfVHlwZXNdLnhtbFBLAQItABQA&#10;BgAIAAAAIQA4/SH/1gAAAJQBAAALAAAAAAAAAAAAAAAAAC8BAABfcmVscy8ucmVsc1BLAQItABQA&#10;BgAIAAAAIQDPCyuk6AEAAIEDAAAOAAAAAAAAAAAAAAAAAC4CAABkcnMvZTJvRG9jLnhtbFBLAQIt&#10;ABQABgAIAAAAIQCkgwbL2QAAAAYBAAAPAAAAAAAAAAAAAAAAAEIEAABkcnMvZG93bnJldi54bWxQ&#10;SwUGAAAAAAQABADzAAAASAUAAAAA&#10;" strokecolor="#7030a0" strokeweight="2.25pt"/>
            </w:pict>
          </mc:Fallback>
        </mc:AlternateContent>
      </w:r>
      <w:r w:rsidRPr="00A31A66">
        <w:rPr>
          <w:rFonts w:ascii="Times New Roman" w:hAnsi="Times New Roman" w:cs="Times New Roman"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40378008" wp14:editId="2C3791B1">
                <wp:simplePos x="0" y="0"/>
                <wp:positionH relativeFrom="column">
                  <wp:posOffset>375920</wp:posOffset>
                </wp:positionH>
                <wp:positionV relativeFrom="paragraph">
                  <wp:posOffset>10795</wp:posOffset>
                </wp:positionV>
                <wp:extent cx="0" cy="180975"/>
                <wp:effectExtent l="19050" t="0" r="19050" b="9525"/>
                <wp:wrapNone/>
                <wp:docPr id="66" name="Прямая соединительная линия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80975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7030A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66" o:spid="_x0000_s1026" style="position:absolute;z-index:251764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.6pt,.85pt" to="29.6pt,1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3KICCgIAADEEAAAOAAAAZHJzL2Uyb0RvYy54bWysU82O0zAQviPxDpbvNGnRdkvUdIV2tVwQ&#10;VMA+gOvYrSX/yTZNewPOSH0EXoEDSCstyzMkb8TYSbMrQEIgLs7MeL5vZj5P5mc7JdGWOS+MLvF4&#10;lGPENDWV0OsSX725fDTDyAeiKyKNZiXeM4/PFg8fzGtbsInZGFkxh4BE+6K2Jd6EYIss83TDFPEj&#10;Y5mGS26cIgFct84qR2pgVzKb5Pk0q42rrDOUeQ/Ri+4SLxI/54yGl5x7FpAsMfQW0unSuYpntpiT&#10;Yu2I3Qjat0H+oQtFhIaiA9UFCQS9deIXKiWoM97wMKJGZYZzQVmaAaYZ5z9N83pDLEuzgDjeDjL5&#10;/0dLX2yXDomqxNMpRpooeKPmU/uuPTTfms/tAbXvm+/N1+ZLc93cNtftB7Bv2o9gx8vmpg8fEMBB&#10;y9r6AijP9dL1nrdLF4XZcafiF0ZGu6T/ftCf7QKiXZBCdDzLn5yeRLrsDmedD8+YUSgaJZZCR2VI&#10;QbbPfehSjykxLDWqSzyZnQBR9L2RoroUUibHrVfn0qEtga04zR/nT9MiQLV7aeBJDS3EkbohkhX2&#10;knUFXjEOwkHb465CXFk20BJKmQ7jfgqpITvCOLQwAPM/A/v8CGVpnf8GPCBSZaPDAFZCG/e76mF3&#10;bJl3+UcFurmjBCtT7dPzJmlgL9M79f9QXPz7foLf/emLHwAAAP//AwBQSwMEFAAGAAgAAAAhACR8&#10;bonZAAAABgEAAA8AAABkcnMvZG93bnJldi54bWxMjs1KxDAUhfeC7xCu4EacxMr4U5sORXAlCNPx&#10;AdLm2hSTm9rcmak+vdGNLs8P53zVZgleHHBOYyQNVysFAqmPdqRBw+vu6fIORGJD1vhIqOETE2zq&#10;05PKlDYeaYuHlgeRRyiVRoNjnkopU+8wmLSKE1LO3uIcDGc5D9LO5pjHg5eFUjcymJHygzMTPjrs&#10;39t90DDttuzXTfui+Llre75Yvj4ap/X52dI8gGBc+K8MP/gZHerM1MU92SS8hvV9kZvZvwWR41/Z&#10;abhWBci6kv/x628AAAD//wMAUEsBAi0AFAAGAAgAAAAhALaDOJL+AAAA4QEAABMAAAAAAAAAAAAA&#10;AAAAAAAAAFtDb250ZW50X1R5cGVzXS54bWxQSwECLQAUAAYACAAAACEAOP0h/9YAAACUAQAACwAA&#10;AAAAAAAAAAAAAAAvAQAAX3JlbHMvLnJlbHNQSwECLQAUAAYACAAAACEAddyiAgoCAAAxBAAADgAA&#10;AAAAAAAAAAAAAAAuAgAAZHJzL2Uyb0RvYy54bWxQSwECLQAUAAYACAAAACEAJHxuidkAAAAGAQAA&#10;DwAAAAAAAAAAAAAAAABkBAAAZHJzL2Rvd25yZXYueG1sUEsFBgAAAAAEAAQA8wAAAGoFAAAAAA==&#10;" strokecolor="#7030a0" strokeweight="2.25pt"/>
            </w:pict>
          </mc:Fallback>
        </mc:AlternateContent>
      </w:r>
      <w:r w:rsidRPr="00A31A66">
        <w:rPr>
          <w:rFonts w:ascii="Times New Roman" w:hAnsi="Times New Roman" w:cs="Times New Roman"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6ADD0485" wp14:editId="3C035E9F">
                <wp:simplePos x="0" y="0"/>
                <wp:positionH relativeFrom="column">
                  <wp:posOffset>480695</wp:posOffset>
                </wp:positionH>
                <wp:positionV relativeFrom="paragraph">
                  <wp:posOffset>10795</wp:posOffset>
                </wp:positionV>
                <wp:extent cx="0" cy="180975"/>
                <wp:effectExtent l="19050" t="0" r="19050" b="9525"/>
                <wp:wrapNone/>
                <wp:docPr id="68" name="Прямая соединительная линия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8097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68" o:spid="_x0000_s1026" style="position:absolute;z-index:251766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7.85pt,.85pt" to="37.85pt,1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YQlB6AEAAIEDAAAOAAAAZHJzL2Uyb0RvYy54bWysU02O0zAU3iNxB8t7mrRoZkrUdISmGjYI&#10;KgEHeHWcxJL/ZJum3QFrpB6BK7BgpJEGOENyI57dUAbYITbO+/38vs8vi8udkmTLnRdGl3Q6ySnh&#10;mplK6Kakb15fP5pT4gPoCqTRvKR77unl8uGDRWcLPjOtkRV3BEG0Lzpb0jYEW2SZZy1X4CfGco3J&#10;2jgFAV3XZJWDDtGVzGZ5fp51xlXWGca9x+jqmKTLhF/XnIWXde15ILKkOFtIp0vnJp7ZcgFF48C2&#10;go1jwD9MoUBovPQEtYIA5K0Tf0EpwZzxpg4TZlRm6lownjggm2n+B5tXLVieuKA43p5k8v8Plr3Y&#10;rh0RVUnP8aU0KHyj/tPwbjj0X/vPw4EM7/vv/U3/pb/tv/W3wwe074aPaMdkfzeGDwTbUcvO+gIh&#10;r/TajZ63axeF2dVOxS9SJruk//6kP98Fwo5BhtHpPH9ycRbhsl991vnwjBtFolFSKXRUBgrYPvfh&#10;WPqzJIa1uRZSYhwKqUlX0tn8DDEJA1yyWkJAU1mk7XVDCcgGt5cFlyC9kaKK7bHbu2ZzJR3ZAm7Q&#10;Rf44f5qWBif7rSzevQLfHutSaiQgdYThaRfHUaNKR12itTHVPsmVRQ/fOfEedzIu0n0f7ft/zvIH&#10;AAAA//8DAFBLAwQUAAYACAAAACEAEy/6xdoAAAAGAQAADwAAAGRycy9kb3ducmV2LnhtbEyOwU7D&#10;MBBE70j8g7VIXBC1KSpFIU4VVeoJCakpH+DEJo6w1yHetoGvZ+ECp9XsjGZeuZljECc35SGhhruF&#10;AuGwS3bAXsPrYXf7CCKTQWtCQqfh02XYVJcXpSlsOuPenRrqBZdgLowGTzQWUubOu2jyIo0O2XtL&#10;UzTEcuqlncyZy2OQS6UeZDQD8oI3o9t61703x6hhPOwprOrmRdFz23R0M3991F7r66u5fgJBbqa/&#10;MPzgMzpUzNSmI9osgob1as1J/vNh+1e2Gu7VEmRVyv/41TcAAAD//wMAUEsBAi0AFAAGAAgAAAAh&#10;ALaDOJL+AAAA4QEAABMAAAAAAAAAAAAAAAAAAAAAAFtDb250ZW50X1R5cGVzXS54bWxQSwECLQAU&#10;AAYACAAAACEAOP0h/9YAAACUAQAACwAAAAAAAAAAAAAAAAAvAQAAX3JlbHMvLnJlbHNQSwECLQAU&#10;AAYACAAAACEAfGEJQegBAACBAwAADgAAAAAAAAAAAAAAAAAuAgAAZHJzL2Uyb0RvYy54bWxQSwEC&#10;LQAUAAYACAAAACEAEy/6xdoAAAAGAQAADwAAAAAAAAAAAAAAAABCBAAAZHJzL2Rvd25yZXYueG1s&#10;UEsFBgAAAAAEAAQA8wAAAEkFAAAAAA==&#10;" strokecolor="#7030a0" strokeweight="2.25pt"/>
            </w:pict>
          </mc:Fallback>
        </mc:AlternateContent>
      </w:r>
      <w:r w:rsidRPr="00A31A66">
        <w:rPr>
          <w:rFonts w:ascii="Times New Roman" w:hAnsi="Times New Roman" w:cs="Times New Roman"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6851E0C9" wp14:editId="282975DC">
                <wp:simplePos x="0" y="0"/>
                <wp:positionH relativeFrom="column">
                  <wp:posOffset>252095</wp:posOffset>
                </wp:positionH>
                <wp:positionV relativeFrom="paragraph">
                  <wp:posOffset>7620</wp:posOffset>
                </wp:positionV>
                <wp:extent cx="1123950" cy="180975"/>
                <wp:effectExtent l="0" t="0" r="19050" b="28575"/>
                <wp:wrapNone/>
                <wp:docPr id="65" name="Прямоугольник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3950" cy="1809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65" o:spid="_x0000_s1026" style="position:absolute;margin-left:19.85pt;margin-top:.6pt;width:88.5pt;height:14.25pt;z-index:251763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1S9JmAIAAP0EAAAOAAAAZHJzL2Uyb0RvYy54bWysVMtqGzEU3Rf6D0L7ZsaOnYfJOJgEl0JI&#10;DEnJWtZo7AGNpEqyx+6q0G2hn9CP6Kb0kW8Y/1GP5InzaFelXsj36r6Pzp2T01UlyVJYV2qV0c5e&#10;SolQXOelmmX07c341RElzjOVM6mVyOhaOHo6fPnipDYD0dVzLXNhCZIoN6hNRufem0GSOD4XFXN7&#10;2ggFY6FtxTxUO0tyy2pkr2TSTdODpNY2N1Zz4Rxuz7dGOoz5i0Jwf1UUTngiM4refDxtPKfhTIYn&#10;bDCzzMxL3rbB/qGLipUKRXepzplnZGHLP1JVJbfa6cLvcV0luihKLuIMmKaTPpvmes6MiLMAHGd2&#10;MLn/l5ZfLieWlHlGD/qUKFbhjZovmw+bz83P5m7zsfna3DU/Np+aX8235juBExCrjRsg8NpMbKs5&#10;iGH8VWGr8I/ByCqivN6hLFaecFx2Ot394z4eg8PWOUqPD2PS5CHaWOdfC12RIGTU4hUjuGx54Twq&#10;wvXeJRRzWpb5uJQyKmt3Ji1ZMjw4eJLrmhLJnMdlRsfxF0ZAiidhUpE6o91+Lw2NMTCxkMxDrAyw&#10;cWpGCZMzUJx7G3t5Eu3sbLqrepjup6PIrOdFQtPnzM233cUMbS9Shd5FJGw7YwB5C2uQpjpf46Gs&#10;3jLYGT4uke0Ck02YBWXRNtbQX+EopMYsupUomWv7/m/3wR9MgpWSGiuAOd8tmBUA7I0Cx447vV7Y&#10;maj0+oddKPaxZfrYohbVmQboHSy84VEM/l7ei4XV1S22dRSqwsQUR+0toq1y5reriX3nYjSKbtgT&#10;w/yFujY8JA84BRxvVrfMmpYhHty61PfrwgbPiLL1DZFKjxZeF2Vk0QOu4ENQsGORGe33ICzxYz16&#10;PXy1hr8BAAD//wMAUEsDBBQABgAIAAAAIQB4jUmL2wAAAAcBAAAPAAAAZHJzL2Rvd25yZXYueG1s&#10;TI5NT8MwDIbvSPyHyEhcEEvXSWOUphNC4oI4sAKCY9aYttA4VeJt3b/HnMbN74deP+V68oPaY0x9&#10;IAPzWQYKqQmup9bA2+vj9QpUYkvODoHQwBETrKvzs9IWLhxog/uaWyUjlAproGMeC61T06G3aRZG&#10;JMm+QvSWRcZWu2gPMu4HnWfZUnvbk3zo7IgPHTY/9c4b4KuXZ46f/P1x3Czq1YjpvXlKxlxeTPd3&#10;oBgnPpXhD1/QoRKmbdiRS2owsLi9kab4OSiJ8/lS9FYO8XVV6v/81S8AAAD//wMAUEsBAi0AFAAG&#10;AAgAAAAhALaDOJL+AAAA4QEAABMAAAAAAAAAAAAAAAAAAAAAAFtDb250ZW50X1R5cGVzXS54bWxQ&#10;SwECLQAUAAYACAAAACEAOP0h/9YAAACUAQAACwAAAAAAAAAAAAAAAAAvAQAAX3JlbHMvLnJlbHNQ&#10;SwECLQAUAAYACAAAACEAoNUvSZgCAAD9BAAADgAAAAAAAAAAAAAAAAAuAgAAZHJzL2Uyb0RvYy54&#10;bWxQSwECLQAUAAYACAAAACEAeI1Ji9sAAAAHAQAADwAAAAAAAAAAAAAAAADyBAAAZHJzL2Rvd25y&#10;ZXYueG1sUEsFBgAAAAAEAAQA8wAAAPoFAAAAAA==&#10;" fillcolor="window" strokecolor="#7030a0" strokeweight="2pt"/>
            </w:pict>
          </mc:Fallback>
        </mc:AlternateContent>
      </w:r>
      <w:r w:rsidRPr="00A31A66">
        <w:rPr>
          <w:rFonts w:ascii="Times New Roman" w:hAnsi="Times New Roman" w:cs="Times New Roman"/>
          <w:sz w:val="26"/>
          <w:szCs w:val="26"/>
        </w:rPr>
        <w:t xml:space="preserve">                                    </w:t>
      </w:r>
      <w:r w:rsidR="00A31A66">
        <w:rPr>
          <w:rFonts w:ascii="Times New Roman" w:hAnsi="Times New Roman" w:cs="Times New Roman"/>
          <w:sz w:val="26"/>
          <w:szCs w:val="26"/>
        </w:rPr>
        <w:t xml:space="preserve">  </w:t>
      </w:r>
      <w:r w:rsidRPr="00A31A66">
        <w:rPr>
          <w:rFonts w:ascii="Times New Roman" w:hAnsi="Times New Roman" w:cs="Times New Roman"/>
          <w:sz w:val="26"/>
          <w:szCs w:val="26"/>
        </w:rPr>
        <w:t>Лестничный подъём</w:t>
      </w:r>
    </w:p>
    <w:p w:rsidR="008761AC" w:rsidRDefault="008761AC" w:rsidP="008761AC">
      <w:pPr>
        <w:tabs>
          <w:tab w:val="left" w:pos="1410"/>
        </w:tabs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A31A66">
        <w:rPr>
          <w:rFonts w:ascii="Times New Roman" w:hAnsi="Times New Roman" w:cs="Times New Roman"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2351488" behindDoc="0" locked="0" layoutInCell="1" allowOverlap="1" wp14:anchorId="3A955EC2" wp14:editId="0F610BA6">
                <wp:simplePos x="0" y="0"/>
                <wp:positionH relativeFrom="column">
                  <wp:posOffset>252095</wp:posOffset>
                </wp:positionH>
                <wp:positionV relativeFrom="paragraph">
                  <wp:posOffset>150177</wp:posOffset>
                </wp:positionV>
                <wp:extent cx="1123950" cy="466725"/>
                <wp:effectExtent l="0" t="0" r="19050" b="28575"/>
                <wp:wrapNone/>
                <wp:docPr id="96" name="Прямоугольник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3950" cy="466725"/>
                        </a:xfrm>
                        <a:prstGeom prst="rect">
                          <a:avLst/>
                        </a:prstGeom>
                        <a:solidFill>
                          <a:srgbClr val="00B050"/>
                        </a:solidFill>
                        <a:ln w="25400" cap="flat" cmpd="sng" algn="ctr">
                          <a:solidFill>
                            <a:schemeClr val="accent3">
                              <a:lumMod val="50000"/>
                            </a:scheme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96" o:spid="_x0000_s1026" style="position:absolute;margin-left:19.85pt;margin-top:11.8pt;width:88.5pt;height:36.75pt;z-index:25235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8yWboAIAABQFAAAOAAAAZHJzL2Uyb0RvYy54bWysVEtu2zAQ3RfoHQjuG8mO7TRG5MBNkKJA&#10;mgRIiqzHFGUJ4K8kbTldFci2QI/QQ3RT9JMzyDfqkJKdT7sq6gU9o/lx3rzhweFKCrLk1lVaZbS3&#10;k1LCFdN5peYZfXd18uIlJc6DykFoxTN6wx09nDx/dlCbMe/rUoucW4JJlBvXJqOl92acJI6VXILb&#10;0YYrNBbaSvCo2nmSW6gxuxRJP01HSa1tbqxm3Dn8etwa6STmLwrO/HlROO6JyCjezcfTxnMWzmRy&#10;AOO5BVNWrLsG/MMtJFQKi25THYMHsrDVH6lkxax2uvA7TMtEF0XFeOwBu+mlT7q5LMHw2AuC48wW&#10;Jvf/0rKz5YUlVZ7R/RElCiTOqPmy/rj+3Pxs7ta3zdfmrvmx/tT8ar413wk6IWK1cWMMvDQXttMc&#10;iqH9VWFl+MfGyCqifLNFma88Yfix1+vv7g9xGAxtg9Forz8MSZP7aGOdf821JEHIqMUpRnBheep8&#10;67pxCcWcFlV+UgkRFTufHQlLlhAmnr5KsVIb8shNKFJntD8cpOEigMwrBHgUpUEsnJpTAmKOlGbe&#10;xtqPoiM9+bYMMMaV341+YiHf6rwtP0zxt6keGB1CYqePsoVejsGVbVA0dUFChZZ45HHXesC+RTtI&#10;M53f4PysbontDDupMNspOH8BFpmM3eF2+nM8CqGxZd1JlJTafvjb9+CPBEMrJTVuBsLxfgGWUyLe&#10;KKTefm8wCKsUlcFwr4+KfWiZPbSohTzSOIoevgOGRTH4e7ERC6vlNS7xNFRFEyiGtVvgO+XItxuL&#10;zwDj02l0w/Ux4E/VpWEhecAp4Hi1ugZrOuJ4pNyZ3mwRjJ/wp/UNkUpPF14XVSTXPa44qqDg6sWh&#10;dc9E2O2HevS6f8wmvwEAAP//AwBQSwMEFAAGAAgAAAAhAGpM/0PdAAAACAEAAA8AAABkcnMvZG93&#10;bnJldi54bWxMj8FOwzAQRO9I/IO1SNyok1RK25BNhRAc4Eao1KsTL0lovA622wa+HnMqx9kZzbwt&#10;t7MZxYmcHywjpIsEBHFr9cAdwu79+W4NwgfFWo2WCeGbPGyr66tSFdqe+Y1OdehELGFfKIQ+hKmQ&#10;0rc9GeUXdiKO3od1RoUoXSe1U+dYbkaZJUkujRo4LvRqosee2kN9NAhUd4dm73i3n34+v16Hl6c1&#10;Nwni7c38cA8i0BwuYfjDj+hQRabGHll7MSIsN6uYRMiWOYjoZ2keDw3CZpWCrEr5/4HqFwAA//8D&#10;AFBLAQItABQABgAIAAAAIQC2gziS/gAAAOEBAAATAAAAAAAAAAAAAAAAAAAAAABbQ29udGVudF9U&#10;eXBlc10ueG1sUEsBAi0AFAAGAAgAAAAhADj9If/WAAAAlAEAAAsAAAAAAAAAAAAAAAAALwEAAF9y&#10;ZWxzLy5yZWxzUEsBAi0AFAAGAAgAAAAhACzzJZugAgAAFAUAAA4AAAAAAAAAAAAAAAAALgIAAGRy&#10;cy9lMm9Eb2MueG1sUEsBAi0AFAAGAAgAAAAhAGpM/0PdAAAACAEAAA8AAAAAAAAAAAAAAAAA+gQA&#10;AGRycy9kb3ducmV2LnhtbFBLBQYAAAAABAAEAPMAAAAEBgAAAAA=&#10;" fillcolor="#00b050" strokecolor="#4e6128 [1606]" strokeweight="2pt"/>
            </w:pict>
          </mc:Fallback>
        </mc:AlternateContent>
      </w:r>
      <w:r>
        <w:rPr>
          <w:rFonts w:ascii="Times New Roman" w:hAnsi="Times New Roman" w:cs="Times New Roman"/>
          <w:sz w:val="26"/>
          <w:szCs w:val="26"/>
        </w:rPr>
        <w:t xml:space="preserve">                                      </w:t>
      </w:r>
    </w:p>
    <w:p w:rsidR="00F82B37" w:rsidRDefault="008761AC" w:rsidP="008761AC">
      <w:pPr>
        <w:tabs>
          <w:tab w:val="left" w:pos="1410"/>
        </w:tabs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                                     Спортивный объект</w:t>
      </w:r>
    </w:p>
    <w:p w:rsidR="00AD650D" w:rsidRDefault="00AD650D" w:rsidP="00F82B37">
      <w:pPr>
        <w:tabs>
          <w:tab w:val="left" w:pos="1410"/>
        </w:tabs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E51253" w:rsidRDefault="00E51253" w:rsidP="00F82B37">
      <w:pPr>
        <w:tabs>
          <w:tab w:val="left" w:pos="1410"/>
        </w:tabs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F21511" w:rsidRDefault="00F21511" w:rsidP="00F82B37">
      <w:pPr>
        <w:tabs>
          <w:tab w:val="left" w:pos="1410"/>
        </w:tabs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F21511" w:rsidRDefault="00F21511" w:rsidP="00F82B37">
      <w:pPr>
        <w:tabs>
          <w:tab w:val="left" w:pos="1410"/>
        </w:tabs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F21511" w:rsidRDefault="00F21511" w:rsidP="00F82B37">
      <w:pPr>
        <w:tabs>
          <w:tab w:val="left" w:pos="1410"/>
        </w:tabs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F21511" w:rsidRDefault="00F21511" w:rsidP="00F82B37">
      <w:pPr>
        <w:tabs>
          <w:tab w:val="left" w:pos="1410"/>
        </w:tabs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F21511" w:rsidRDefault="00F21511" w:rsidP="00F82B37">
      <w:pPr>
        <w:tabs>
          <w:tab w:val="left" w:pos="1410"/>
        </w:tabs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F21511" w:rsidRDefault="00F21511" w:rsidP="00F82B37">
      <w:pPr>
        <w:tabs>
          <w:tab w:val="left" w:pos="1410"/>
        </w:tabs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F21511" w:rsidRDefault="00F21511" w:rsidP="00F82B37">
      <w:pPr>
        <w:tabs>
          <w:tab w:val="left" w:pos="1410"/>
        </w:tabs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F21511" w:rsidRDefault="00F21511" w:rsidP="00F82B37">
      <w:pPr>
        <w:tabs>
          <w:tab w:val="left" w:pos="1410"/>
        </w:tabs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F21511" w:rsidRDefault="00F21511" w:rsidP="00F82B37">
      <w:pPr>
        <w:tabs>
          <w:tab w:val="left" w:pos="1410"/>
        </w:tabs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F21511" w:rsidRDefault="00F21511" w:rsidP="00F82B37">
      <w:pPr>
        <w:tabs>
          <w:tab w:val="left" w:pos="1410"/>
        </w:tabs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F21511" w:rsidRDefault="00F21511" w:rsidP="00F82B37">
      <w:pPr>
        <w:tabs>
          <w:tab w:val="left" w:pos="1410"/>
        </w:tabs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F21511" w:rsidRDefault="00F21511" w:rsidP="00F82B37">
      <w:pPr>
        <w:tabs>
          <w:tab w:val="left" w:pos="1410"/>
        </w:tabs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F21511" w:rsidRDefault="00F21511" w:rsidP="00F82B37">
      <w:pPr>
        <w:tabs>
          <w:tab w:val="left" w:pos="1410"/>
        </w:tabs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F21511" w:rsidRDefault="00F21511" w:rsidP="00F82B37">
      <w:pPr>
        <w:tabs>
          <w:tab w:val="left" w:pos="1410"/>
        </w:tabs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F21511" w:rsidRDefault="00F21511" w:rsidP="00F82B37">
      <w:pPr>
        <w:tabs>
          <w:tab w:val="left" w:pos="1410"/>
        </w:tabs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F21511" w:rsidRDefault="00F21511" w:rsidP="00F82B37">
      <w:pPr>
        <w:tabs>
          <w:tab w:val="left" w:pos="1410"/>
        </w:tabs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F21511" w:rsidRDefault="00F21511" w:rsidP="00F82B37">
      <w:pPr>
        <w:tabs>
          <w:tab w:val="left" w:pos="1410"/>
        </w:tabs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F21511" w:rsidRDefault="00F21511" w:rsidP="00F82B37">
      <w:pPr>
        <w:tabs>
          <w:tab w:val="left" w:pos="1410"/>
        </w:tabs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F21511" w:rsidRDefault="00F21511" w:rsidP="00F82B37">
      <w:pPr>
        <w:tabs>
          <w:tab w:val="left" w:pos="1410"/>
        </w:tabs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F82B37" w:rsidRPr="009164ED" w:rsidRDefault="00F82B37" w:rsidP="00F82B37">
      <w:pPr>
        <w:tabs>
          <w:tab w:val="left" w:pos="1410"/>
        </w:tabs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9164ED">
        <w:rPr>
          <w:rFonts w:ascii="Times New Roman" w:hAnsi="Times New Roman" w:cs="Times New Roman"/>
          <w:b/>
          <w:sz w:val="26"/>
          <w:szCs w:val="26"/>
        </w:rPr>
        <w:t>Перечень мероприятий</w:t>
      </w:r>
    </w:p>
    <w:p w:rsidR="00482C4E" w:rsidRDefault="00F82B37" w:rsidP="00482C4E">
      <w:pPr>
        <w:tabs>
          <w:tab w:val="center" w:pos="5173"/>
          <w:tab w:val="left" w:pos="9270"/>
        </w:tabs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9164ED">
        <w:rPr>
          <w:rFonts w:ascii="Times New Roman" w:hAnsi="Times New Roman" w:cs="Times New Roman"/>
          <w:b/>
          <w:sz w:val="26"/>
          <w:szCs w:val="26"/>
        </w:rPr>
        <w:t xml:space="preserve">по обеспечению благоустройства </w:t>
      </w:r>
      <w:r w:rsidR="00482C4E" w:rsidRPr="008519A1">
        <w:rPr>
          <w:rFonts w:ascii="Times New Roman" w:hAnsi="Times New Roman" w:cs="Times New Roman"/>
          <w:b/>
          <w:sz w:val="26"/>
          <w:szCs w:val="26"/>
        </w:rPr>
        <w:t>территории общего пользования:</w:t>
      </w:r>
    </w:p>
    <w:p w:rsidR="00482C4E" w:rsidRDefault="00482C4E" w:rsidP="00482C4E">
      <w:pPr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8519A1">
        <w:rPr>
          <w:rFonts w:ascii="Times New Roman" w:hAnsi="Times New Roman" w:cs="Times New Roman"/>
          <w:b/>
          <w:sz w:val="26"/>
          <w:szCs w:val="26"/>
        </w:rPr>
        <w:t xml:space="preserve">спортивный комплекс в районе жилого дома № 22 по ул. </w:t>
      </w:r>
      <w:proofErr w:type="gramStart"/>
      <w:r w:rsidRPr="008519A1">
        <w:rPr>
          <w:rFonts w:ascii="Times New Roman" w:hAnsi="Times New Roman" w:cs="Times New Roman"/>
          <w:b/>
          <w:sz w:val="26"/>
          <w:szCs w:val="26"/>
        </w:rPr>
        <w:t>Центральной</w:t>
      </w:r>
      <w:proofErr w:type="gramEnd"/>
    </w:p>
    <w:p w:rsidR="00F82B37" w:rsidRPr="009164ED" w:rsidRDefault="00F82B37" w:rsidP="00482C4E">
      <w:pPr>
        <w:tabs>
          <w:tab w:val="left" w:pos="1410"/>
        </w:tabs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588"/>
        <w:gridCol w:w="4247"/>
        <w:gridCol w:w="4981"/>
        <w:gridCol w:w="1475"/>
        <w:gridCol w:w="1264"/>
        <w:gridCol w:w="2127"/>
      </w:tblGrid>
      <w:tr w:rsidR="00F82B37" w:rsidRPr="007726F1" w:rsidTr="004E3051">
        <w:tc>
          <w:tcPr>
            <w:tcW w:w="588" w:type="dxa"/>
            <w:vAlign w:val="center"/>
          </w:tcPr>
          <w:p w:rsidR="00F82B37" w:rsidRPr="007726F1" w:rsidRDefault="00F82B37" w:rsidP="00905FD4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7726F1">
              <w:rPr>
                <w:rFonts w:ascii="Times New Roman" w:hAnsi="Times New Roman" w:cs="Times New Roman"/>
                <w:sz w:val="26"/>
                <w:szCs w:val="26"/>
              </w:rPr>
              <w:t xml:space="preserve">№ </w:t>
            </w:r>
            <w:proofErr w:type="gramStart"/>
            <w:r w:rsidRPr="007726F1">
              <w:rPr>
                <w:rFonts w:ascii="Times New Roman" w:hAnsi="Times New Roman" w:cs="Times New Roman"/>
                <w:sz w:val="26"/>
                <w:szCs w:val="26"/>
              </w:rPr>
              <w:t>п</w:t>
            </w:r>
            <w:proofErr w:type="gramEnd"/>
            <w:r w:rsidRPr="007726F1">
              <w:rPr>
                <w:rFonts w:ascii="Times New Roman" w:hAnsi="Times New Roman" w:cs="Times New Roman"/>
                <w:sz w:val="26"/>
                <w:szCs w:val="26"/>
              </w:rPr>
              <w:t>/п</w:t>
            </w:r>
          </w:p>
        </w:tc>
        <w:tc>
          <w:tcPr>
            <w:tcW w:w="4247" w:type="dxa"/>
            <w:vAlign w:val="center"/>
          </w:tcPr>
          <w:p w:rsidR="00F82B37" w:rsidRPr="007726F1" w:rsidRDefault="00F82B37" w:rsidP="00905FD4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7726F1">
              <w:rPr>
                <w:rFonts w:ascii="Times New Roman" w:hAnsi="Times New Roman" w:cs="Times New Roman"/>
                <w:b/>
                <w:sz w:val="26"/>
                <w:szCs w:val="26"/>
              </w:rPr>
              <w:t>Наименование мероприятия</w:t>
            </w:r>
          </w:p>
        </w:tc>
        <w:tc>
          <w:tcPr>
            <w:tcW w:w="4981" w:type="dxa"/>
            <w:vAlign w:val="center"/>
          </w:tcPr>
          <w:p w:rsidR="00F82B37" w:rsidRPr="007726F1" w:rsidRDefault="00F82B37" w:rsidP="00905FD4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7726F1">
              <w:rPr>
                <w:rFonts w:ascii="Times New Roman" w:hAnsi="Times New Roman" w:cs="Times New Roman"/>
                <w:b/>
                <w:sz w:val="26"/>
                <w:szCs w:val="26"/>
              </w:rPr>
              <w:t>Описание мероприятия</w:t>
            </w:r>
          </w:p>
        </w:tc>
        <w:tc>
          <w:tcPr>
            <w:tcW w:w="1475" w:type="dxa"/>
            <w:vAlign w:val="center"/>
          </w:tcPr>
          <w:p w:rsidR="00F82B37" w:rsidRPr="007726F1" w:rsidRDefault="00F82B37" w:rsidP="00905FD4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7726F1">
              <w:rPr>
                <w:rFonts w:ascii="Times New Roman" w:hAnsi="Times New Roman" w:cs="Times New Roman"/>
                <w:b/>
                <w:sz w:val="26"/>
                <w:szCs w:val="26"/>
              </w:rPr>
              <w:t>Единицы измерения</w:t>
            </w:r>
          </w:p>
        </w:tc>
        <w:tc>
          <w:tcPr>
            <w:tcW w:w="1264" w:type="dxa"/>
            <w:vAlign w:val="center"/>
          </w:tcPr>
          <w:p w:rsidR="00F82B37" w:rsidRPr="007726F1" w:rsidRDefault="00F82B37" w:rsidP="00905FD4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7726F1">
              <w:rPr>
                <w:rFonts w:ascii="Times New Roman" w:hAnsi="Times New Roman" w:cs="Times New Roman"/>
                <w:b/>
                <w:sz w:val="26"/>
                <w:szCs w:val="26"/>
              </w:rPr>
              <w:t>Объём</w:t>
            </w:r>
          </w:p>
        </w:tc>
        <w:tc>
          <w:tcPr>
            <w:tcW w:w="2127" w:type="dxa"/>
            <w:vAlign w:val="center"/>
          </w:tcPr>
          <w:p w:rsidR="00F82B37" w:rsidRPr="007726F1" w:rsidRDefault="009164ED" w:rsidP="00905FD4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7726F1">
              <w:rPr>
                <w:rFonts w:ascii="Times New Roman" w:hAnsi="Times New Roman" w:cs="Times New Roman"/>
                <w:b/>
                <w:sz w:val="26"/>
                <w:szCs w:val="26"/>
              </w:rPr>
              <w:t>Исполнитель мероприятия</w:t>
            </w:r>
          </w:p>
        </w:tc>
      </w:tr>
      <w:tr w:rsidR="00482C4E" w:rsidRPr="007726F1" w:rsidTr="003F1564">
        <w:trPr>
          <w:trHeight w:val="907"/>
        </w:trPr>
        <w:tc>
          <w:tcPr>
            <w:tcW w:w="588" w:type="dxa"/>
            <w:vMerge w:val="restart"/>
            <w:vAlign w:val="center"/>
          </w:tcPr>
          <w:p w:rsidR="00482C4E" w:rsidRPr="007726F1" w:rsidRDefault="00482C4E" w:rsidP="00905FD4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  <w:r w:rsidRPr="007726F1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  <w:tc>
          <w:tcPr>
            <w:tcW w:w="4247" w:type="dxa"/>
            <w:vMerge w:val="restart"/>
            <w:vAlign w:val="center"/>
          </w:tcPr>
          <w:p w:rsidR="00482C4E" w:rsidRPr="007726F1" w:rsidRDefault="00482C4E" w:rsidP="00905FD4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7726F1">
              <w:rPr>
                <w:rFonts w:ascii="Times New Roman" w:hAnsi="Times New Roman" w:cs="Times New Roman"/>
                <w:sz w:val="26"/>
                <w:szCs w:val="26"/>
              </w:rPr>
              <w:t>Капитальный ремонт и ремонт автомобильных дорог общего пользования в населенных пунктах (в том числе элементов улично-дорожной сети, включая тротуары и парковки)</w:t>
            </w:r>
          </w:p>
        </w:tc>
        <w:tc>
          <w:tcPr>
            <w:tcW w:w="4981" w:type="dxa"/>
            <w:vAlign w:val="center"/>
          </w:tcPr>
          <w:p w:rsidR="00482C4E" w:rsidRPr="007726F1" w:rsidRDefault="00482C4E" w:rsidP="00905FD4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7726F1">
              <w:rPr>
                <w:rFonts w:ascii="Times New Roman" w:hAnsi="Times New Roman" w:cs="Times New Roman"/>
                <w:sz w:val="26"/>
                <w:szCs w:val="26"/>
              </w:rPr>
              <w:t>Оборудование лестничных подъёмов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</w:p>
        </w:tc>
        <w:tc>
          <w:tcPr>
            <w:tcW w:w="1475" w:type="dxa"/>
            <w:vAlign w:val="center"/>
          </w:tcPr>
          <w:p w:rsidR="00482C4E" w:rsidRPr="007726F1" w:rsidRDefault="00482C4E" w:rsidP="00905FD4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кв. м</w:t>
            </w:r>
          </w:p>
        </w:tc>
        <w:tc>
          <w:tcPr>
            <w:tcW w:w="1264" w:type="dxa"/>
            <w:vAlign w:val="center"/>
          </w:tcPr>
          <w:p w:rsidR="00482C4E" w:rsidRPr="007726F1" w:rsidRDefault="00482C4E" w:rsidP="00905FD4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12</w:t>
            </w:r>
          </w:p>
        </w:tc>
        <w:tc>
          <w:tcPr>
            <w:tcW w:w="2127" w:type="dxa"/>
            <w:vAlign w:val="center"/>
          </w:tcPr>
          <w:p w:rsidR="00482C4E" w:rsidRPr="007726F1" w:rsidRDefault="00482C4E" w:rsidP="009F65D9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7726F1">
              <w:rPr>
                <w:rFonts w:ascii="Times New Roman" w:hAnsi="Times New Roman" w:cs="Times New Roman"/>
                <w:sz w:val="26"/>
                <w:szCs w:val="26"/>
              </w:rPr>
              <w:t xml:space="preserve">Администрация </w:t>
            </w:r>
            <w:proofErr w:type="spellStart"/>
            <w:r w:rsidRPr="007726F1">
              <w:rPr>
                <w:rFonts w:ascii="Times New Roman" w:hAnsi="Times New Roman" w:cs="Times New Roman"/>
                <w:sz w:val="26"/>
                <w:szCs w:val="26"/>
              </w:rPr>
              <w:t>Вулканного</w:t>
            </w:r>
            <w:proofErr w:type="spellEnd"/>
            <w:r w:rsidRPr="007726F1">
              <w:rPr>
                <w:rFonts w:ascii="Times New Roman" w:hAnsi="Times New Roman" w:cs="Times New Roman"/>
                <w:sz w:val="26"/>
                <w:szCs w:val="26"/>
              </w:rPr>
              <w:t xml:space="preserve"> ГП</w:t>
            </w:r>
          </w:p>
        </w:tc>
      </w:tr>
      <w:tr w:rsidR="00905FD4" w:rsidRPr="007726F1" w:rsidTr="004E3051">
        <w:tc>
          <w:tcPr>
            <w:tcW w:w="588" w:type="dxa"/>
            <w:vMerge/>
            <w:vAlign w:val="center"/>
          </w:tcPr>
          <w:p w:rsidR="00905FD4" w:rsidRPr="007726F1" w:rsidRDefault="00905FD4" w:rsidP="00905FD4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247" w:type="dxa"/>
            <w:vMerge/>
            <w:vAlign w:val="center"/>
          </w:tcPr>
          <w:p w:rsidR="00905FD4" w:rsidRPr="007726F1" w:rsidRDefault="00905FD4" w:rsidP="00905FD4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981" w:type="dxa"/>
            <w:vAlign w:val="center"/>
          </w:tcPr>
          <w:p w:rsidR="00905FD4" w:rsidRPr="007726F1" w:rsidRDefault="00905FD4" w:rsidP="00905FD4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7726F1">
              <w:rPr>
                <w:rFonts w:ascii="Times New Roman" w:hAnsi="Times New Roman" w:cs="Times New Roman"/>
                <w:sz w:val="26"/>
                <w:szCs w:val="26"/>
              </w:rPr>
              <w:t>Оборудование автомобильной стоянки</w:t>
            </w:r>
            <w:r w:rsidR="007664B4" w:rsidRPr="007726F1">
              <w:rPr>
                <w:rFonts w:ascii="Times New Roman" w:hAnsi="Times New Roman" w:cs="Times New Roman"/>
                <w:sz w:val="26"/>
                <w:szCs w:val="26"/>
              </w:rPr>
              <w:t xml:space="preserve"> (асфальтовое покрытие, бордюры)</w:t>
            </w:r>
          </w:p>
        </w:tc>
        <w:tc>
          <w:tcPr>
            <w:tcW w:w="1475" w:type="dxa"/>
            <w:vAlign w:val="center"/>
          </w:tcPr>
          <w:p w:rsidR="00905FD4" w:rsidRPr="007726F1" w:rsidRDefault="00905FD4" w:rsidP="00905FD4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7726F1">
              <w:rPr>
                <w:rFonts w:ascii="Times New Roman" w:hAnsi="Times New Roman" w:cs="Times New Roman"/>
                <w:sz w:val="26"/>
                <w:szCs w:val="26"/>
              </w:rPr>
              <w:t>кв. м</w:t>
            </w:r>
          </w:p>
        </w:tc>
        <w:tc>
          <w:tcPr>
            <w:tcW w:w="1264" w:type="dxa"/>
            <w:vAlign w:val="center"/>
          </w:tcPr>
          <w:p w:rsidR="00905FD4" w:rsidRPr="007726F1" w:rsidRDefault="00885C1A" w:rsidP="00905FD4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7726F1">
              <w:rPr>
                <w:rFonts w:ascii="Times New Roman" w:hAnsi="Times New Roman" w:cs="Times New Roman"/>
                <w:sz w:val="26"/>
                <w:szCs w:val="26"/>
              </w:rPr>
              <w:t>30</w:t>
            </w:r>
            <w:r w:rsidR="00E51253" w:rsidRPr="007726F1">
              <w:rPr>
                <w:rFonts w:ascii="Times New Roman" w:hAnsi="Times New Roman" w:cs="Times New Roman"/>
                <w:sz w:val="26"/>
                <w:szCs w:val="26"/>
              </w:rPr>
              <w:t>0</w:t>
            </w:r>
          </w:p>
        </w:tc>
        <w:tc>
          <w:tcPr>
            <w:tcW w:w="2127" w:type="dxa"/>
            <w:vAlign w:val="center"/>
          </w:tcPr>
          <w:p w:rsidR="00905FD4" w:rsidRPr="007726F1" w:rsidRDefault="00905FD4" w:rsidP="003B1FC0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7726F1">
              <w:rPr>
                <w:rFonts w:ascii="Times New Roman" w:hAnsi="Times New Roman" w:cs="Times New Roman"/>
                <w:sz w:val="26"/>
                <w:szCs w:val="26"/>
              </w:rPr>
              <w:t xml:space="preserve">Администрация </w:t>
            </w:r>
            <w:proofErr w:type="spellStart"/>
            <w:r w:rsidRPr="007726F1">
              <w:rPr>
                <w:rFonts w:ascii="Times New Roman" w:hAnsi="Times New Roman" w:cs="Times New Roman"/>
                <w:sz w:val="26"/>
                <w:szCs w:val="26"/>
              </w:rPr>
              <w:t>Вулканного</w:t>
            </w:r>
            <w:proofErr w:type="spellEnd"/>
            <w:r w:rsidRPr="007726F1">
              <w:rPr>
                <w:rFonts w:ascii="Times New Roman" w:hAnsi="Times New Roman" w:cs="Times New Roman"/>
                <w:sz w:val="26"/>
                <w:szCs w:val="26"/>
              </w:rPr>
              <w:t xml:space="preserve"> ГП</w:t>
            </w:r>
          </w:p>
        </w:tc>
      </w:tr>
      <w:tr w:rsidR="00905FD4" w:rsidRPr="007726F1" w:rsidTr="004E3051">
        <w:tc>
          <w:tcPr>
            <w:tcW w:w="588" w:type="dxa"/>
            <w:vAlign w:val="center"/>
          </w:tcPr>
          <w:p w:rsidR="00905FD4" w:rsidRPr="007726F1" w:rsidRDefault="00482C4E" w:rsidP="00905FD4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</w:t>
            </w:r>
            <w:r w:rsidR="00905FD4" w:rsidRPr="007726F1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  <w:tc>
          <w:tcPr>
            <w:tcW w:w="4247" w:type="dxa"/>
            <w:vAlign w:val="center"/>
          </w:tcPr>
          <w:p w:rsidR="00905FD4" w:rsidRPr="007726F1" w:rsidRDefault="00905FD4" w:rsidP="00905FD4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7726F1">
              <w:rPr>
                <w:rFonts w:ascii="Times New Roman" w:hAnsi="Times New Roman" w:cs="Times New Roman"/>
                <w:sz w:val="26"/>
                <w:szCs w:val="26"/>
              </w:rPr>
              <w:t>Оборудование, ремонт и реконструкция уличных сетей наружного освещения</w:t>
            </w:r>
          </w:p>
        </w:tc>
        <w:tc>
          <w:tcPr>
            <w:tcW w:w="4981" w:type="dxa"/>
            <w:vAlign w:val="center"/>
          </w:tcPr>
          <w:p w:rsidR="00905FD4" w:rsidRPr="007726F1" w:rsidRDefault="00905FD4" w:rsidP="00885C1A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7726F1">
              <w:rPr>
                <w:rFonts w:ascii="Times New Roman" w:hAnsi="Times New Roman" w:cs="Times New Roman"/>
                <w:sz w:val="26"/>
                <w:szCs w:val="26"/>
              </w:rPr>
              <w:t>Оборудование наружного освещения детск</w:t>
            </w:r>
            <w:r w:rsidR="00885C1A" w:rsidRPr="007726F1">
              <w:rPr>
                <w:rFonts w:ascii="Times New Roman" w:hAnsi="Times New Roman" w:cs="Times New Roman"/>
                <w:sz w:val="26"/>
                <w:szCs w:val="26"/>
              </w:rPr>
              <w:t>их</w:t>
            </w:r>
            <w:r w:rsidRPr="007726F1">
              <w:rPr>
                <w:rFonts w:ascii="Times New Roman" w:hAnsi="Times New Roman" w:cs="Times New Roman"/>
                <w:sz w:val="26"/>
                <w:szCs w:val="26"/>
              </w:rPr>
              <w:t xml:space="preserve"> игров</w:t>
            </w:r>
            <w:r w:rsidR="00885C1A" w:rsidRPr="007726F1">
              <w:rPr>
                <w:rFonts w:ascii="Times New Roman" w:hAnsi="Times New Roman" w:cs="Times New Roman"/>
                <w:sz w:val="26"/>
                <w:szCs w:val="26"/>
              </w:rPr>
              <w:t>ых</w:t>
            </w:r>
            <w:r w:rsidRPr="007726F1">
              <w:rPr>
                <w:rFonts w:ascii="Times New Roman" w:hAnsi="Times New Roman" w:cs="Times New Roman"/>
                <w:sz w:val="26"/>
                <w:szCs w:val="26"/>
              </w:rPr>
              <w:t xml:space="preserve"> площад</w:t>
            </w:r>
            <w:r w:rsidR="00885C1A" w:rsidRPr="007726F1">
              <w:rPr>
                <w:rFonts w:ascii="Times New Roman" w:hAnsi="Times New Roman" w:cs="Times New Roman"/>
                <w:sz w:val="26"/>
                <w:szCs w:val="26"/>
              </w:rPr>
              <w:t>ок, спортивной</w:t>
            </w:r>
            <w:r w:rsidRPr="007726F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885C1A" w:rsidRPr="007726F1">
              <w:rPr>
                <w:rFonts w:ascii="Times New Roman" w:hAnsi="Times New Roman" w:cs="Times New Roman"/>
                <w:sz w:val="26"/>
                <w:szCs w:val="26"/>
              </w:rPr>
              <w:t xml:space="preserve">площадки, торца дома </w:t>
            </w:r>
            <w:r w:rsidRPr="007726F1">
              <w:rPr>
                <w:rFonts w:ascii="Times New Roman" w:hAnsi="Times New Roman" w:cs="Times New Roman"/>
                <w:sz w:val="26"/>
                <w:szCs w:val="26"/>
              </w:rPr>
              <w:t>и автомобильной стоянки (столбы освещения)</w:t>
            </w:r>
          </w:p>
        </w:tc>
        <w:tc>
          <w:tcPr>
            <w:tcW w:w="1475" w:type="dxa"/>
            <w:vAlign w:val="center"/>
          </w:tcPr>
          <w:p w:rsidR="00905FD4" w:rsidRPr="007726F1" w:rsidRDefault="00885C1A" w:rsidP="00885C1A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7726F1">
              <w:rPr>
                <w:rFonts w:ascii="Times New Roman" w:hAnsi="Times New Roman" w:cs="Times New Roman"/>
                <w:sz w:val="26"/>
                <w:szCs w:val="26"/>
              </w:rPr>
              <w:t xml:space="preserve"> шт.</w:t>
            </w:r>
          </w:p>
        </w:tc>
        <w:tc>
          <w:tcPr>
            <w:tcW w:w="1264" w:type="dxa"/>
            <w:vAlign w:val="center"/>
          </w:tcPr>
          <w:p w:rsidR="00905FD4" w:rsidRPr="007726F1" w:rsidRDefault="00482C4E" w:rsidP="00905FD4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6</w:t>
            </w:r>
          </w:p>
        </w:tc>
        <w:tc>
          <w:tcPr>
            <w:tcW w:w="2127" w:type="dxa"/>
            <w:vAlign w:val="center"/>
          </w:tcPr>
          <w:p w:rsidR="00905FD4" w:rsidRPr="007726F1" w:rsidRDefault="00905FD4" w:rsidP="003B1FC0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7726F1">
              <w:rPr>
                <w:rFonts w:ascii="Times New Roman" w:hAnsi="Times New Roman" w:cs="Times New Roman"/>
                <w:sz w:val="26"/>
                <w:szCs w:val="26"/>
              </w:rPr>
              <w:t xml:space="preserve">Администрация </w:t>
            </w:r>
            <w:proofErr w:type="spellStart"/>
            <w:r w:rsidRPr="007726F1">
              <w:rPr>
                <w:rFonts w:ascii="Times New Roman" w:hAnsi="Times New Roman" w:cs="Times New Roman"/>
                <w:sz w:val="26"/>
                <w:szCs w:val="26"/>
              </w:rPr>
              <w:t>Вулканного</w:t>
            </w:r>
            <w:proofErr w:type="spellEnd"/>
            <w:r w:rsidRPr="007726F1">
              <w:rPr>
                <w:rFonts w:ascii="Times New Roman" w:hAnsi="Times New Roman" w:cs="Times New Roman"/>
                <w:sz w:val="26"/>
                <w:szCs w:val="26"/>
              </w:rPr>
              <w:t xml:space="preserve"> ГП</w:t>
            </w:r>
          </w:p>
        </w:tc>
      </w:tr>
    </w:tbl>
    <w:p w:rsidR="00F82B37" w:rsidRPr="009164ED" w:rsidRDefault="00F82B37" w:rsidP="00F82B37">
      <w:pPr>
        <w:tabs>
          <w:tab w:val="left" w:pos="1410"/>
        </w:tabs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sectPr w:rsidR="00F82B37" w:rsidRPr="009164ED" w:rsidSect="002C2F95">
      <w:pgSz w:w="16838" w:h="11906" w:orient="landscape"/>
      <w:pgMar w:top="340" w:right="680" w:bottom="680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90BC8" w:rsidRDefault="00C90BC8" w:rsidP="00A15BA5">
      <w:pPr>
        <w:spacing w:after="0" w:line="240" w:lineRule="auto"/>
      </w:pPr>
      <w:r>
        <w:separator/>
      </w:r>
    </w:p>
  </w:endnote>
  <w:endnote w:type="continuationSeparator" w:id="0">
    <w:p w:rsidR="00C90BC8" w:rsidRDefault="00C90BC8" w:rsidP="00A15BA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90BC8" w:rsidRDefault="00C90BC8" w:rsidP="00A15BA5">
      <w:pPr>
        <w:spacing w:after="0" w:line="240" w:lineRule="auto"/>
      </w:pPr>
      <w:r>
        <w:separator/>
      </w:r>
    </w:p>
  </w:footnote>
  <w:footnote w:type="continuationSeparator" w:id="0">
    <w:p w:rsidR="00C90BC8" w:rsidRDefault="00C90BC8" w:rsidP="00A15BA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1240937"/>
    <w:multiLevelType w:val="hybridMultilevel"/>
    <w:tmpl w:val="7DAE01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B1340"/>
    <w:rsid w:val="00007FEB"/>
    <w:rsid w:val="0001001E"/>
    <w:rsid w:val="000841AC"/>
    <w:rsid w:val="0009537B"/>
    <w:rsid w:val="000C5D27"/>
    <w:rsid w:val="000C62AE"/>
    <w:rsid w:val="00170027"/>
    <w:rsid w:val="001B1F90"/>
    <w:rsid w:val="001B2DE4"/>
    <w:rsid w:val="001C1898"/>
    <w:rsid w:val="00220210"/>
    <w:rsid w:val="00221F59"/>
    <w:rsid w:val="00266777"/>
    <w:rsid w:val="002A6832"/>
    <w:rsid w:val="002C0BB2"/>
    <w:rsid w:val="002C2F95"/>
    <w:rsid w:val="00314EAD"/>
    <w:rsid w:val="0033316D"/>
    <w:rsid w:val="00395C9B"/>
    <w:rsid w:val="003D7768"/>
    <w:rsid w:val="003E1CB2"/>
    <w:rsid w:val="00404516"/>
    <w:rsid w:val="0044136D"/>
    <w:rsid w:val="00482C4E"/>
    <w:rsid w:val="004A32C9"/>
    <w:rsid w:val="004E3051"/>
    <w:rsid w:val="004E462F"/>
    <w:rsid w:val="004F7886"/>
    <w:rsid w:val="005266D6"/>
    <w:rsid w:val="005701CB"/>
    <w:rsid w:val="00587EA6"/>
    <w:rsid w:val="005B1DCF"/>
    <w:rsid w:val="005B5E72"/>
    <w:rsid w:val="005E656A"/>
    <w:rsid w:val="0066238C"/>
    <w:rsid w:val="006717C4"/>
    <w:rsid w:val="006825F8"/>
    <w:rsid w:val="006A5B37"/>
    <w:rsid w:val="006B57AA"/>
    <w:rsid w:val="006B5C7D"/>
    <w:rsid w:val="006F75DA"/>
    <w:rsid w:val="00710A29"/>
    <w:rsid w:val="00763EDF"/>
    <w:rsid w:val="007664B4"/>
    <w:rsid w:val="00766BDF"/>
    <w:rsid w:val="007726F1"/>
    <w:rsid w:val="0078567B"/>
    <w:rsid w:val="007B1340"/>
    <w:rsid w:val="007D3D14"/>
    <w:rsid w:val="00845145"/>
    <w:rsid w:val="0084643F"/>
    <w:rsid w:val="008761AC"/>
    <w:rsid w:val="008806C5"/>
    <w:rsid w:val="00885C1A"/>
    <w:rsid w:val="00895D32"/>
    <w:rsid w:val="008A6422"/>
    <w:rsid w:val="008C1DAC"/>
    <w:rsid w:val="008E39CC"/>
    <w:rsid w:val="008E61BF"/>
    <w:rsid w:val="00905FD4"/>
    <w:rsid w:val="009164ED"/>
    <w:rsid w:val="0092133D"/>
    <w:rsid w:val="009948B6"/>
    <w:rsid w:val="009A3377"/>
    <w:rsid w:val="00A15BA5"/>
    <w:rsid w:val="00A31A66"/>
    <w:rsid w:val="00A42C3A"/>
    <w:rsid w:val="00A50D5A"/>
    <w:rsid w:val="00A77A94"/>
    <w:rsid w:val="00A843CF"/>
    <w:rsid w:val="00A95425"/>
    <w:rsid w:val="00AB1653"/>
    <w:rsid w:val="00AD650D"/>
    <w:rsid w:val="00B036B2"/>
    <w:rsid w:val="00B06C7C"/>
    <w:rsid w:val="00B101C4"/>
    <w:rsid w:val="00B2690E"/>
    <w:rsid w:val="00B357B2"/>
    <w:rsid w:val="00B500FB"/>
    <w:rsid w:val="00B76949"/>
    <w:rsid w:val="00B97410"/>
    <w:rsid w:val="00BD1D99"/>
    <w:rsid w:val="00BD1EF3"/>
    <w:rsid w:val="00BD4196"/>
    <w:rsid w:val="00C339EC"/>
    <w:rsid w:val="00C37D65"/>
    <w:rsid w:val="00C90BC8"/>
    <w:rsid w:val="00CA705C"/>
    <w:rsid w:val="00CE1900"/>
    <w:rsid w:val="00D73160"/>
    <w:rsid w:val="00D74CF7"/>
    <w:rsid w:val="00DB16E5"/>
    <w:rsid w:val="00DF3AEB"/>
    <w:rsid w:val="00DF6660"/>
    <w:rsid w:val="00E11362"/>
    <w:rsid w:val="00E51253"/>
    <w:rsid w:val="00E55CC3"/>
    <w:rsid w:val="00E91055"/>
    <w:rsid w:val="00EE53B4"/>
    <w:rsid w:val="00F21511"/>
    <w:rsid w:val="00F46FC6"/>
    <w:rsid w:val="00F70136"/>
    <w:rsid w:val="00F74405"/>
    <w:rsid w:val="00F7506D"/>
    <w:rsid w:val="00F77201"/>
    <w:rsid w:val="00F80CE6"/>
    <w:rsid w:val="00F82B37"/>
    <w:rsid w:val="00FB6A05"/>
    <w:rsid w:val="00FF0C4E"/>
    <w:rsid w:val="00FF4F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717C4"/>
    <w:pPr>
      <w:ind w:left="720"/>
      <w:contextualSpacing/>
    </w:pPr>
  </w:style>
  <w:style w:type="table" w:styleId="a4">
    <w:name w:val="Table Grid"/>
    <w:basedOn w:val="a1"/>
    <w:uiPriority w:val="59"/>
    <w:rsid w:val="006717C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8464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4643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717C4"/>
    <w:pPr>
      <w:ind w:left="720"/>
      <w:contextualSpacing/>
    </w:pPr>
  </w:style>
  <w:style w:type="table" w:styleId="a4">
    <w:name w:val="Table Grid"/>
    <w:basedOn w:val="a1"/>
    <w:uiPriority w:val="59"/>
    <w:rsid w:val="006717C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8464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4643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2D582D-2DAD-4E59-8999-A6FECC7063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4294966661</TotalTime>
  <Pages>7</Pages>
  <Words>846</Words>
  <Characters>4823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39</cp:revision>
  <cp:lastPrinted>2019-01-21T00:31:00Z</cp:lastPrinted>
  <dcterms:created xsi:type="dcterms:W3CDTF">2017-08-24T22:33:00Z</dcterms:created>
  <dcterms:modified xsi:type="dcterms:W3CDTF">2019-01-21T01:07:00Z</dcterms:modified>
</cp:coreProperties>
</file>